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97487" w14:textId="3DFFD5E6" w:rsidR="00F35262" w:rsidRPr="00ED1B7C" w:rsidRDefault="00F35262" w:rsidP="00ED1B7C">
      <w:pPr>
        <w:pStyle w:val="a3"/>
        <w:spacing w:after="0"/>
        <w:jc w:val="center"/>
        <w:rPr>
          <w:b/>
        </w:rPr>
      </w:pPr>
      <w:r w:rsidRPr="00ED1B7C">
        <w:rPr>
          <w:b/>
        </w:rPr>
        <w:t>Городская программа воспитания и дополнительного образования «</w:t>
      </w:r>
      <w:r w:rsidR="001816D4" w:rsidRPr="00ED1B7C">
        <w:rPr>
          <w:b/>
        </w:rPr>
        <w:t>Мы-актив!</w:t>
      </w:r>
      <w:r w:rsidRPr="00ED1B7C">
        <w:rPr>
          <w:b/>
        </w:rPr>
        <w:t>»</w:t>
      </w:r>
    </w:p>
    <w:p w14:paraId="27B819DD" w14:textId="77777777" w:rsidR="00A237E7" w:rsidRDefault="00A237E7" w:rsidP="00ED1B7C">
      <w:pPr>
        <w:pStyle w:val="a3"/>
        <w:spacing w:after="0"/>
        <w:jc w:val="center"/>
      </w:pPr>
    </w:p>
    <w:p w14:paraId="5CC4FD50" w14:textId="6B7DE99C" w:rsidR="001403AB" w:rsidRPr="00ED1B7C" w:rsidRDefault="00ED1B7C" w:rsidP="00F35262">
      <w:pPr>
        <w:pStyle w:val="a3"/>
        <w:spacing w:after="0"/>
      </w:pPr>
      <w:r>
        <w:t>Направленность</w:t>
      </w:r>
      <w:r w:rsidR="00364B22">
        <w:t xml:space="preserve"> </w:t>
      </w:r>
      <w:r w:rsidR="00364B22" w:rsidRPr="00ED1B7C">
        <w:t>социально-гуманитарная</w:t>
      </w:r>
      <w:r>
        <w:t>.</w:t>
      </w:r>
      <w:r w:rsidR="00364B22" w:rsidRPr="00ED1B7C">
        <w:t xml:space="preserve"> </w:t>
      </w:r>
    </w:p>
    <w:p w14:paraId="0C36D197" w14:textId="77777777" w:rsidR="00A237E7" w:rsidRDefault="00A237E7" w:rsidP="00F35262">
      <w:pPr>
        <w:pStyle w:val="a3"/>
        <w:spacing w:after="0"/>
      </w:pPr>
    </w:p>
    <w:p w14:paraId="2E133412" w14:textId="1ABDAFD9" w:rsidR="001403AB" w:rsidRDefault="00F35262" w:rsidP="00431570">
      <w:pPr>
        <w:pStyle w:val="a3"/>
        <w:spacing w:after="0"/>
        <w:jc w:val="both"/>
      </w:pPr>
      <w:r>
        <w:t xml:space="preserve">Цель - </w:t>
      </w:r>
      <w:r w:rsidR="00431570" w:rsidRPr="00431570">
        <w:t>создание условий для обучения и организации деятельности</w:t>
      </w:r>
      <w:r w:rsidR="00ED1B7C">
        <w:t xml:space="preserve"> </w:t>
      </w:r>
      <w:r w:rsidR="00ED1B7C" w:rsidRPr="00883279">
        <w:t>детского</w:t>
      </w:r>
      <w:r w:rsidR="00431570" w:rsidRPr="00883279">
        <w:t xml:space="preserve"> актива </w:t>
      </w:r>
      <w:r w:rsidR="00431570" w:rsidRPr="00431570">
        <w:t>образоват</w:t>
      </w:r>
      <w:r w:rsidR="00431570">
        <w:t xml:space="preserve">ельных учреждений города Томска. </w:t>
      </w:r>
    </w:p>
    <w:p w14:paraId="699CC35E" w14:textId="77777777" w:rsidR="00ED1B7C" w:rsidRDefault="00ED1B7C" w:rsidP="00431570">
      <w:pPr>
        <w:pStyle w:val="a3"/>
        <w:spacing w:after="0"/>
        <w:jc w:val="both"/>
      </w:pPr>
    </w:p>
    <w:p w14:paraId="5900942C" w14:textId="423AF962" w:rsidR="00A72722" w:rsidRDefault="00ED1B7C" w:rsidP="00431570">
      <w:pPr>
        <w:pStyle w:val="a3"/>
        <w:spacing w:after="0"/>
        <w:jc w:val="both"/>
      </w:pPr>
      <w:r>
        <w:t xml:space="preserve">Целевая группа -  обучающиеся </w:t>
      </w:r>
      <w:r w:rsidR="00A72722">
        <w:t>5-8 классов образовательных учреждений г. Томска</w:t>
      </w:r>
      <w:r>
        <w:t>.</w:t>
      </w:r>
    </w:p>
    <w:p w14:paraId="31C16271" w14:textId="77777777" w:rsidR="00063E72" w:rsidRDefault="00063E72" w:rsidP="00F35262">
      <w:pPr>
        <w:pStyle w:val="a3"/>
        <w:spacing w:after="0"/>
      </w:pPr>
    </w:p>
    <w:p w14:paraId="62EA62F7" w14:textId="77777777" w:rsidR="00B62D55" w:rsidRDefault="001403AB" w:rsidP="00B62D55">
      <w:pPr>
        <w:pStyle w:val="a3"/>
        <w:spacing w:after="0"/>
      </w:pPr>
      <w:r>
        <w:t>Краткая аннотация программы</w:t>
      </w:r>
      <w:r w:rsidR="00B62D55">
        <w:t xml:space="preserve">: </w:t>
      </w:r>
    </w:p>
    <w:p w14:paraId="103D06E5" w14:textId="77777777" w:rsidR="00ED1B7C" w:rsidRDefault="00ED1B7C" w:rsidP="004E48F1">
      <w:pPr>
        <w:ind w:firstLine="709"/>
        <w:jc w:val="both"/>
      </w:pPr>
      <w:r>
        <w:t xml:space="preserve">В 2023 – 2024 учебном году мероприятия городской программы </w:t>
      </w:r>
      <w:r w:rsidR="004E48F1" w:rsidRPr="004E48F1">
        <w:t>«Мы – актив!»</w:t>
      </w:r>
      <w:r>
        <w:t xml:space="preserve"> будут направлены на формирование и обучение детского актива образовательных учреждений города Томска - обучающихся 5-7 классов; знакомство их с основными направлениями деятельности Российского движения детей и молодежи. </w:t>
      </w:r>
    </w:p>
    <w:p w14:paraId="3540EFC8" w14:textId="4D1285EB" w:rsidR="004E48F1" w:rsidRDefault="004E48F1" w:rsidP="00883279">
      <w:pPr>
        <w:ind w:firstLine="709"/>
        <w:jc w:val="both"/>
      </w:pPr>
      <w:r w:rsidRPr="004E48F1">
        <w:t>Организация работы с лидерами, детским активом на городском уровне позвол</w:t>
      </w:r>
      <w:r w:rsidR="00ED1B7C">
        <w:t xml:space="preserve">ит выстроить системную воспитательную </w:t>
      </w:r>
      <w:r w:rsidR="00883279">
        <w:t>работы в</w:t>
      </w:r>
      <w:r w:rsidR="00ED1B7C">
        <w:t xml:space="preserve"> образовательных учреждениях. Через организацию совместной деятельности участники программы получат возможность для саморазвития, формирования лидерских, гражданских </w:t>
      </w:r>
      <w:r w:rsidR="00883279">
        <w:t>компетенций.</w:t>
      </w:r>
    </w:p>
    <w:p w14:paraId="5AA85B3E" w14:textId="77777777" w:rsidR="00883279" w:rsidRPr="004E48F1" w:rsidRDefault="00883279" w:rsidP="00883279">
      <w:pPr>
        <w:ind w:firstLine="709"/>
        <w:jc w:val="both"/>
      </w:pPr>
    </w:p>
    <w:p w14:paraId="5098B0AA" w14:textId="71AC91BB" w:rsidR="001403AB" w:rsidRDefault="00F35262" w:rsidP="00F35262">
      <w:pPr>
        <w:jc w:val="center"/>
        <w:rPr>
          <w:b/>
        </w:rPr>
      </w:pPr>
      <w:r w:rsidRPr="00883279">
        <w:rPr>
          <w:b/>
        </w:rPr>
        <w:t>П</w:t>
      </w:r>
      <w:r w:rsidR="00883279">
        <w:rPr>
          <w:b/>
        </w:rPr>
        <w:t xml:space="preserve">лан мероприятий </w:t>
      </w:r>
      <w:r w:rsidR="003524EC">
        <w:rPr>
          <w:b/>
        </w:rPr>
        <w:t>программы на</w:t>
      </w:r>
      <w:r w:rsidR="00883279">
        <w:rPr>
          <w:b/>
        </w:rPr>
        <w:t xml:space="preserve"> </w:t>
      </w:r>
      <w:r w:rsidR="001403AB" w:rsidRPr="00883279">
        <w:rPr>
          <w:b/>
        </w:rPr>
        <w:t>202</w:t>
      </w:r>
      <w:r w:rsidR="00612010" w:rsidRPr="00883279">
        <w:rPr>
          <w:b/>
        </w:rPr>
        <w:t>3</w:t>
      </w:r>
      <w:r w:rsidR="001403AB" w:rsidRPr="00883279">
        <w:rPr>
          <w:b/>
        </w:rPr>
        <w:t xml:space="preserve"> – 202</w:t>
      </w:r>
      <w:r w:rsidR="00A00D3F" w:rsidRPr="00883279">
        <w:rPr>
          <w:b/>
        </w:rPr>
        <w:t>4</w:t>
      </w:r>
      <w:r w:rsidR="001403AB" w:rsidRPr="00883279">
        <w:rPr>
          <w:b/>
        </w:rPr>
        <w:t xml:space="preserve"> учебный год</w:t>
      </w:r>
    </w:p>
    <w:p w14:paraId="13D7A7F0" w14:textId="77777777" w:rsidR="00883279" w:rsidRPr="00883279" w:rsidRDefault="00883279" w:rsidP="00F35262">
      <w:pPr>
        <w:jc w:val="center"/>
        <w:rPr>
          <w:b/>
        </w:rPr>
      </w:pPr>
    </w:p>
    <w:p w14:paraId="0CBE532F" w14:textId="53526F23" w:rsidR="00F35262" w:rsidRDefault="00F35262" w:rsidP="00F35262"/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5590"/>
        <w:gridCol w:w="1938"/>
        <w:gridCol w:w="1401"/>
      </w:tblGrid>
      <w:tr w:rsidR="00F35262" w14:paraId="6F7FAC14" w14:textId="77777777" w:rsidTr="00A72722">
        <w:trPr>
          <w:trHeight w:val="61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FB5A" w14:textId="77777777" w:rsidR="00F35262" w:rsidRDefault="00F35262" w:rsidP="00364B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9E42" w14:textId="77777777" w:rsidR="00F35262" w:rsidRDefault="00F35262" w:rsidP="00364B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3FD7" w14:textId="77777777" w:rsidR="00F35262" w:rsidRDefault="00F35262" w:rsidP="00364B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EA3C" w14:textId="77777777" w:rsidR="00F35262" w:rsidRDefault="00F35262" w:rsidP="00364B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</w:tc>
      </w:tr>
      <w:tr w:rsidR="00431570" w14:paraId="5E159DF0" w14:textId="77777777" w:rsidTr="00A7272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6285" w14:textId="77777777" w:rsidR="00431570" w:rsidRDefault="00431570" w:rsidP="00A63B78">
            <w:pPr>
              <w:pStyle w:val="a5"/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477B" w14:textId="1396A889" w:rsidR="00431570" w:rsidRPr="005408C8" w:rsidRDefault="00883279" w:rsidP="00883279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Старт Городской программы «Мы – актив!». </w:t>
            </w:r>
            <w:r w:rsidR="00431570" w:rsidRPr="005408C8">
              <w:rPr>
                <w:lang w:eastAsia="en-US"/>
              </w:rPr>
              <w:t>Фестиваль «Будем знакомы!»</w:t>
            </w:r>
            <w:r w:rsidR="00A72722">
              <w:rPr>
                <w:lang w:eastAsia="en-US"/>
              </w:rPr>
              <w:t xml:space="preserve"> - </w:t>
            </w:r>
            <w:r>
              <w:rPr>
                <w:lang w:eastAsia="en-US"/>
              </w:rPr>
              <w:t>кругосветка по направлениям Движения Первых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183F" w14:textId="57F25435" w:rsidR="00431570" w:rsidRPr="005408C8" w:rsidRDefault="00A72722" w:rsidP="0088327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83279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октября </w:t>
            </w:r>
            <w:r w:rsidR="00431570">
              <w:rPr>
                <w:lang w:eastAsia="en-US"/>
              </w:rPr>
              <w:t>202</w:t>
            </w:r>
            <w:r w:rsidR="00A00D3F">
              <w:rPr>
                <w:lang w:eastAsia="en-US"/>
              </w:rPr>
              <w:t>3</w:t>
            </w:r>
            <w:r w:rsidR="00431570" w:rsidRPr="005408C8">
              <w:rPr>
                <w:lang w:eastAsia="en-US"/>
              </w:rPr>
              <w:t xml:space="preserve"> г. 15.00 ч.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E55C" w14:textId="77777777" w:rsidR="00431570" w:rsidRPr="005408C8" w:rsidRDefault="00431570" w:rsidP="00082452">
            <w:pPr>
              <w:rPr>
                <w:lang w:eastAsia="en-US"/>
              </w:rPr>
            </w:pPr>
            <w:proofErr w:type="spellStart"/>
            <w:r w:rsidRPr="005408C8">
              <w:rPr>
                <w:lang w:eastAsia="en-US"/>
              </w:rPr>
              <w:t>ДТДиМ</w:t>
            </w:r>
            <w:proofErr w:type="spellEnd"/>
          </w:p>
        </w:tc>
      </w:tr>
      <w:tr w:rsidR="00431570" w14:paraId="3E613003" w14:textId="77777777" w:rsidTr="00A72722">
        <w:trPr>
          <w:trHeight w:val="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DDC5" w14:textId="77777777" w:rsidR="00431570" w:rsidRDefault="00431570" w:rsidP="00A63B78">
            <w:pPr>
              <w:pStyle w:val="a5"/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C9C0" w14:textId="34A95719" w:rsidR="00431570" w:rsidRPr="005408C8" w:rsidRDefault="00043832" w:rsidP="0008245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Коммуникативная площадка </w:t>
            </w:r>
            <w:r>
              <w:rPr>
                <w:lang w:eastAsia="en-US"/>
              </w:rPr>
              <w:t xml:space="preserve"> </w:t>
            </w:r>
            <w:r w:rsidR="00431570">
              <w:t>«</w:t>
            </w:r>
            <w:r w:rsidR="00A72722">
              <w:t>Школа-школе»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5827" w14:textId="77777777" w:rsidR="00A72722" w:rsidRDefault="00A72722" w:rsidP="00082452">
            <w:pPr>
              <w:rPr>
                <w:lang w:eastAsia="en-US"/>
              </w:rPr>
            </w:pPr>
            <w:r>
              <w:rPr>
                <w:lang w:eastAsia="en-US"/>
              </w:rPr>
              <w:t>Ноябрь-декабрь</w:t>
            </w:r>
          </w:p>
          <w:p w14:paraId="7A8895E6" w14:textId="4CCD8CBF" w:rsidR="00431570" w:rsidRPr="005408C8" w:rsidRDefault="00431570" w:rsidP="00082452">
            <w:pPr>
              <w:rPr>
                <w:lang w:eastAsia="en-US"/>
              </w:rPr>
            </w:pPr>
            <w:r w:rsidRPr="005408C8">
              <w:rPr>
                <w:lang w:eastAsia="en-US"/>
              </w:rPr>
              <w:t>По отдельному графику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9FE0" w14:textId="77777777" w:rsidR="00431570" w:rsidRPr="005408C8" w:rsidRDefault="00431570" w:rsidP="00082452">
            <w:pPr>
              <w:rPr>
                <w:lang w:eastAsia="en-US"/>
              </w:rPr>
            </w:pPr>
            <w:r w:rsidRPr="005408C8">
              <w:rPr>
                <w:lang w:eastAsia="en-US"/>
              </w:rPr>
              <w:t>ООУ</w:t>
            </w:r>
          </w:p>
        </w:tc>
      </w:tr>
      <w:tr w:rsidR="00431570" w14:paraId="1C97CF26" w14:textId="77777777" w:rsidTr="00A7272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8611" w14:textId="77777777" w:rsidR="00431570" w:rsidRDefault="00431570" w:rsidP="00A63B78">
            <w:pPr>
              <w:pStyle w:val="a5"/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2B78" w14:textId="7CFFA8E5" w:rsidR="00431570" w:rsidRPr="005408C8" w:rsidRDefault="00043832" w:rsidP="00043832">
            <w:pPr>
              <w:rPr>
                <w:lang w:eastAsia="en-US"/>
              </w:rPr>
            </w:pPr>
            <w:r>
              <w:rPr>
                <w:lang w:eastAsia="en-US"/>
              </w:rPr>
              <w:t>Коммуникативная площадка «Школьник- школьнику</w:t>
            </w:r>
            <w:r w:rsidR="00A72722">
              <w:rPr>
                <w:lang w:eastAsia="en-US"/>
              </w:rPr>
              <w:t>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66A6" w14:textId="64FD6FDF" w:rsidR="00431570" w:rsidRPr="00431570" w:rsidRDefault="00A72722" w:rsidP="00082452">
            <w:pPr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="00431570">
              <w:rPr>
                <w:lang w:eastAsia="en-US"/>
              </w:rPr>
              <w:t>евраль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AFCB" w14:textId="77777777" w:rsidR="00431570" w:rsidRPr="005408C8" w:rsidRDefault="00431570" w:rsidP="00431570">
            <w:pPr>
              <w:rPr>
                <w:lang w:eastAsia="en-US"/>
              </w:rPr>
            </w:pPr>
            <w:proofErr w:type="spellStart"/>
            <w:r w:rsidRPr="005408C8">
              <w:rPr>
                <w:lang w:eastAsia="en-US"/>
              </w:rPr>
              <w:t>ДТДиМ</w:t>
            </w:r>
            <w:proofErr w:type="spellEnd"/>
          </w:p>
        </w:tc>
      </w:tr>
      <w:tr w:rsidR="00431570" w14:paraId="029CB1BD" w14:textId="77777777" w:rsidTr="00A7272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9477" w14:textId="77777777" w:rsidR="00431570" w:rsidRDefault="00431570" w:rsidP="00A63B78">
            <w:pPr>
              <w:pStyle w:val="a5"/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3A6D" w14:textId="6FA8A77D" w:rsidR="00431570" w:rsidRPr="005408C8" w:rsidRDefault="00A72722" w:rsidP="0008245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Школа </w:t>
            </w:r>
            <w:r w:rsidR="00A9406A">
              <w:rPr>
                <w:lang w:eastAsia="en-US"/>
              </w:rPr>
              <w:t>«</w:t>
            </w:r>
            <w:r>
              <w:rPr>
                <w:lang w:eastAsia="en-US"/>
              </w:rPr>
              <w:t>Лидера</w:t>
            </w:r>
            <w:r w:rsidR="00A9406A">
              <w:rPr>
                <w:lang w:eastAsia="en-US"/>
              </w:rPr>
              <w:t>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2CFA" w14:textId="11EC01E3" w:rsidR="00431570" w:rsidRPr="005408C8" w:rsidRDefault="00A72722" w:rsidP="00082452">
            <w:pPr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431570">
              <w:rPr>
                <w:lang w:eastAsia="en-US"/>
              </w:rPr>
              <w:t>арт</w:t>
            </w:r>
            <w:r w:rsidR="00431570" w:rsidRPr="005408C8">
              <w:rPr>
                <w:lang w:eastAsia="en-US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7AAA" w14:textId="77777777" w:rsidR="00431570" w:rsidRPr="005408C8" w:rsidRDefault="00431570" w:rsidP="00082452">
            <w:pPr>
              <w:rPr>
                <w:lang w:val="en-US" w:eastAsia="en-US"/>
              </w:rPr>
            </w:pPr>
            <w:proofErr w:type="spellStart"/>
            <w:r w:rsidRPr="005408C8">
              <w:rPr>
                <w:lang w:eastAsia="en-US"/>
              </w:rPr>
              <w:t>ДТДиМ</w:t>
            </w:r>
            <w:proofErr w:type="spellEnd"/>
          </w:p>
        </w:tc>
      </w:tr>
      <w:tr w:rsidR="00A72722" w14:paraId="4822F2ED" w14:textId="77777777" w:rsidTr="00A7272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5B4D" w14:textId="77777777" w:rsidR="00A72722" w:rsidRDefault="00A72722" w:rsidP="00A72722">
            <w:pPr>
              <w:pStyle w:val="a5"/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894B" w14:textId="4F130591" w:rsidR="00A72722" w:rsidRPr="005408C8" w:rsidRDefault="00A72722" w:rsidP="00043832">
            <w:pPr>
              <w:rPr>
                <w:lang w:eastAsia="en-US"/>
              </w:rPr>
            </w:pPr>
            <w:r w:rsidRPr="005408C8">
              <w:rPr>
                <w:lang w:eastAsia="en-US"/>
              </w:rPr>
              <w:t xml:space="preserve">Конкурс лидеров детских </w:t>
            </w:r>
            <w:r w:rsidR="00043832">
              <w:rPr>
                <w:lang w:eastAsia="en-US"/>
              </w:rPr>
              <w:t>активов</w:t>
            </w:r>
            <w:r w:rsidRPr="005408C8">
              <w:rPr>
                <w:lang w:eastAsia="en-US"/>
              </w:rPr>
              <w:t xml:space="preserve">: проведение мастер- классов, открытых мероприятий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D772" w14:textId="77777777" w:rsidR="00A72722" w:rsidRPr="004E48F1" w:rsidRDefault="00A72722" w:rsidP="00A72722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D1AE" w14:textId="0841E3E5" w:rsidR="00A72722" w:rsidRPr="005408C8" w:rsidRDefault="00A72722" w:rsidP="00A72722">
            <w:pPr>
              <w:rPr>
                <w:lang w:eastAsia="en-US"/>
              </w:rPr>
            </w:pPr>
            <w:proofErr w:type="spellStart"/>
            <w:r w:rsidRPr="005408C8">
              <w:rPr>
                <w:lang w:eastAsia="en-US"/>
              </w:rPr>
              <w:t>ДТДиМ</w:t>
            </w:r>
            <w:proofErr w:type="spellEnd"/>
          </w:p>
        </w:tc>
      </w:tr>
      <w:tr w:rsidR="00A72722" w14:paraId="127C8DDF" w14:textId="77777777" w:rsidTr="00A7272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4B74" w14:textId="77777777" w:rsidR="00A72722" w:rsidRDefault="00A72722" w:rsidP="00A72722">
            <w:pPr>
              <w:pStyle w:val="a5"/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ADC8" w14:textId="196A4FE3" w:rsidR="00A72722" w:rsidRPr="005408C8" w:rsidRDefault="00A72722" w:rsidP="00883279">
            <w:pPr>
              <w:rPr>
                <w:lang w:eastAsia="en-US"/>
              </w:rPr>
            </w:pPr>
            <w:r w:rsidRPr="005408C8">
              <w:rPr>
                <w:lang w:eastAsia="en-US"/>
              </w:rPr>
              <w:t>День детских организаций. Подведение итогов д</w:t>
            </w:r>
            <w:r w:rsidR="00883279">
              <w:rPr>
                <w:lang w:eastAsia="en-US"/>
              </w:rPr>
              <w:t>еятельности за год. Награждение.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A940" w14:textId="3A6D8093" w:rsidR="00A72722" w:rsidRPr="005408C8" w:rsidRDefault="00A72722" w:rsidP="00A72722">
            <w:pPr>
              <w:rPr>
                <w:lang w:eastAsia="en-US"/>
              </w:rPr>
            </w:pPr>
            <w:r w:rsidRPr="005408C8">
              <w:rPr>
                <w:lang w:eastAsia="en-US"/>
              </w:rPr>
              <w:t>19 мая 202</w:t>
            </w:r>
            <w:r>
              <w:rPr>
                <w:lang w:eastAsia="en-US"/>
              </w:rPr>
              <w:t>4</w:t>
            </w:r>
            <w:r w:rsidRPr="005408C8">
              <w:rPr>
                <w:lang w:eastAsia="en-US"/>
              </w:rPr>
              <w:t xml:space="preserve"> г. 15.00 ч.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BCB1" w14:textId="77777777" w:rsidR="00A72722" w:rsidRPr="005408C8" w:rsidRDefault="00A72722" w:rsidP="00A72722">
            <w:pPr>
              <w:rPr>
                <w:lang w:eastAsia="en-US"/>
              </w:rPr>
            </w:pPr>
            <w:proofErr w:type="spellStart"/>
            <w:r w:rsidRPr="005408C8">
              <w:rPr>
                <w:lang w:eastAsia="en-US"/>
              </w:rPr>
              <w:t>ДТДиМ</w:t>
            </w:r>
            <w:proofErr w:type="spellEnd"/>
          </w:p>
        </w:tc>
      </w:tr>
    </w:tbl>
    <w:p w14:paraId="4F5B66FF" w14:textId="77777777" w:rsidR="001403AB" w:rsidRDefault="001403AB" w:rsidP="00F35262">
      <w:pPr>
        <w:jc w:val="both"/>
        <w:rPr>
          <w:sz w:val="22"/>
          <w:szCs w:val="22"/>
        </w:rPr>
      </w:pPr>
    </w:p>
    <w:p w14:paraId="51CB15F0" w14:textId="6C953918" w:rsidR="00A72722" w:rsidRPr="004F1EA7" w:rsidRDefault="00A72722" w:rsidP="00612010">
      <w:pPr>
        <w:pStyle w:val="HTML"/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4F1EA7">
        <w:rPr>
          <w:rFonts w:ascii="Times New Roman" w:hAnsi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sz w:val="24"/>
          <w:szCs w:val="24"/>
        </w:rPr>
        <w:t>мероприятий:</w:t>
      </w:r>
    </w:p>
    <w:p w14:paraId="3EDEF823" w14:textId="527F602D" w:rsidR="00A72722" w:rsidRPr="00883279" w:rsidRDefault="00A72722" w:rsidP="00883279">
      <w:pPr>
        <w:pStyle w:val="a5"/>
        <w:numPr>
          <w:ilvl w:val="0"/>
          <w:numId w:val="8"/>
        </w:numPr>
        <w:shd w:val="clear" w:color="auto" w:fill="FFFFFF"/>
        <w:spacing w:line="330" w:lineRule="atLeast"/>
      </w:pPr>
      <w:r w:rsidRPr="00883279">
        <w:rPr>
          <w:i/>
          <w:iCs/>
        </w:rPr>
        <w:t xml:space="preserve">Фестиваль «Будем знакомы!» </w:t>
      </w:r>
      <w:r w:rsidR="00883279" w:rsidRPr="00883279">
        <w:rPr>
          <w:i/>
          <w:iCs/>
        </w:rPr>
        <w:t xml:space="preserve">направлен на знакомство школьников с основными направлениями РДДМ: </w:t>
      </w:r>
      <w:r w:rsidR="00883279" w:rsidRPr="00883279">
        <w:t xml:space="preserve">Образование и знания («УЧИСЬ И ПОЗНАВАЙ!»), Наука и технологии. («ДЕРЗАЙ И ОТКРЫВАЙ!»), Труд, профессия и своё дело. («НАЙДИ ПРИЗВАНИЕ!»), Культура и искусство. («СОЗДАВАЙ И ВДОХНОВЛЯЙ!»), </w:t>
      </w:r>
      <w:proofErr w:type="spellStart"/>
      <w:r w:rsidR="00883279" w:rsidRPr="00883279">
        <w:t>Волонтёрство</w:t>
      </w:r>
      <w:proofErr w:type="spellEnd"/>
      <w:r w:rsidR="00883279" w:rsidRPr="00883279">
        <w:t xml:space="preserve"> и добровольчество. («БЛАГО ТВОРИ!»), Патриотизм и историческая память. («СЛУЖИ ОТЕЧЕСТВУ!»), Спорт. («ДОСТИГАЙ И ПОБЕЖДАЙ!»), Здоровый образ жизни. («БУДЬ ЗДОРОВ!»), Медиа и коммуникации. («РАССКАЖИ О ГЛАВНОМ!»), Дипломатия и международные отношения. («УМЕЙ ДРУЖИТЬ!»), Экология и охрана природы. («БЕРЕГИ ПЛАНЕТУ!»), Туризм и путешествия. («ОТКРЫВАЙ СТРАНУ!»).</w:t>
      </w:r>
    </w:p>
    <w:p w14:paraId="0C6D357F" w14:textId="589F4501" w:rsidR="00A72722" w:rsidRPr="004F1EA7" w:rsidRDefault="00883279" w:rsidP="00612010">
      <w:pPr>
        <w:jc w:val="both"/>
      </w:pPr>
      <w:r>
        <w:lastRenderedPageBreak/>
        <w:t>В программе предусмотрены: л</w:t>
      </w:r>
      <w:r w:rsidR="00A72722" w:rsidRPr="004F1EA7">
        <w:t xml:space="preserve">инейка открытия, перекличка детских </w:t>
      </w:r>
      <w:r>
        <w:t>активов ОО, и</w:t>
      </w:r>
      <w:r w:rsidR="00A9406A">
        <w:t>нтерактивная к</w:t>
      </w:r>
      <w:r w:rsidR="00A72722" w:rsidRPr="004F1EA7">
        <w:t>ругосветка</w:t>
      </w:r>
      <w:r w:rsidR="00A72722">
        <w:t xml:space="preserve"> по направлениям работы РДДМ</w:t>
      </w:r>
      <w:r w:rsidR="00A9406A">
        <w:t>, в которой участники не только узнают о направлении, но и попробуют себя в нём</w:t>
      </w:r>
      <w:r>
        <w:t>.</w:t>
      </w:r>
    </w:p>
    <w:p w14:paraId="4832BDAB" w14:textId="77777777" w:rsidR="003524EC" w:rsidRDefault="003524EC" w:rsidP="00043832">
      <w:pPr>
        <w:pStyle w:val="HTML"/>
        <w:shd w:val="clear" w:color="auto" w:fill="FFFFFF"/>
        <w:tabs>
          <w:tab w:val="clear" w:pos="916"/>
          <w:tab w:val="left" w:pos="284"/>
        </w:tabs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88639D4" w14:textId="645C68F0" w:rsidR="00A72722" w:rsidRPr="00612010" w:rsidRDefault="00043832" w:rsidP="00043832">
      <w:pPr>
        <w:pStyle w:val="HTML"/>
        <w:shd w:val="clear" w:color="auto" w:fill="FFFFFF"/>
        <w:tabs>
          <w:tab w:val="clear" w:pos="916"/>
          <w:tab w:val="left" w:pos="284"/>
        </w:tabs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2.Коммуникативная площадка </w:t>
      </w:r>
      <w:r w:rsidRPr="00612010">
        <w:rPr>
          <w:rFonts w:ascii="Times New Roman" w:hAnsi="Times New Roman"/>
          <w:i/>
          <w:iCs/>
          <w:sz w:val="24"/>
          <w:szCs w:val="24"/>
        </w:rPr>
        <w:t>«</w:t>
      </w:r>
      <w:r w:rsidR="00A72722" w:rsidRPr="00612010">
        <w:rPr>
          <w:rFonts w:ascii="Times New Roman" w:hAnsi="Times New Roman"/>
          <w:i/>
          <w:iCs/>
          <w:sz w:val="24"/>
          <w:szCs w:val="24"/>
        </w:rPr>
        <w:t xml:space="preserve">Школа-школе» </w:t>
      </w:r>
    </w:p>
    <w:p w14:paraId="592C5315" w14:textId="2D7B9957" w:rsidR="00A72722" w:rsidRDefault="00A72722" w:rsidP="00612010">
      <w:pPr>
        <w:pStyle w:val="HTML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F1EA7">
        <w:rPr>
          <w:rFonts w:ascii="Times New Roman" w:hAnsi="Times New Roman"/>
          <w:sz w:val="24"/>
          <w:szCs w:val="24"/>
        </w:rPr>
        <w:t xml:space="preserve">Проведение открытых мероприятий </w:t>
      </w:r>
      <w:r w:rsidR="00043832">
        <w:rPr>
          <w:rFonts w:ascii="Times New Roman" w:hAnsi="Times New Roman"/>
          <w:sz w:val="24"/>
          <w:szCs w:val="24"/>
        </w:rPr>
        <w:t xml:space="preserve">в образовательных организациях (экскурсии, мастер-классы, </w:t>
      </w:r>
      <w:r w:rsidR="00612010">
        <w:rPr>
          <w:rFonts w:ascii="Times New Roman" w:hAnsi="Times New Roman"/>
          <w:sz w:val="24"/>
          <w:szCs w:val="24"/>
        </w:rPr>
        <w:t>презентаци</w:t>
      </w:r>
      <w:r w:rsidR="00043832">
        <w:rPr>
          <w:rFonts w:ascii="Times New Roman" w:hAnsi="Times New Roman"/>
          <w:sz w:val="24"/>
          <w:szCs w:val="24"/>
        </w:rPr>
        <w:t>и. Например,</w:t>
      </w:r>
      <w:r w:rsidR="00A9406A">
        <w:rPr>
          <w:rFonts w:ascii="Times New Roman" w:hAnsi="Times New Roman"/>
          <w:sz w:val="24"/>
          <w:szCs w:val="24"/>
        </w:rPr>
        <w:t xml:space="preserve"> презентация работы школьного </w:t>
      </w:r>
      <w:proofErr w:type="spellStart"/>
      <w:proofErr w:type="gramStart"/>
      <w:r w:rsidR="00A9406A">
        <w:rPr>
          <w:rFonts w:ascii="Times New Roman" w:hAnsi="Times New Roman"/>
          <w:sz w:val="24"/>
          <w:szCs w:val="24"/>
        </w:rPr>
        <w:t>медиацентра</w:t>
      </w:r>
      <w:proofErr w:type="spellEnd"/>
      <w:r w:rsidR="00043832">
        <w:rPr>
          <w:rFonts w:ascii="Times New Roman" w:hAnsi="Times New Roman"/>
          <w:sz w:val="24"/>
          <w:szCs w:val="24"/>
        </w:rPr>
        <w:t xml:space="preserve">, </w:t>
      </w:r>
      <w:r w:rsidR="00612010">
        <w:rPr>
          <w:rFonts w:ascii="Times New Roman" w:hAnsi="Times New Roman"/>
          <w:sz w:val="24"/>
          <w:szCs w:val="24"/>
        </w:rPr>
        <w:t xml:space="preserve"> экскурсия</w:t>
      </w:r>
      <w:proofErr w:type="gramEnd"/>
      <w:r w:rsidR="00612010">
        <w:rPr>
          <w:rFonts w:ascii="Times New Roman" w:hAnsi="Times New Roman"/>
          <w:sz w:val="24"/>
          <w:szCs w:val="24"/>
        </w:rPr>
        <w:t xml:space="preserve"> в школьный музей</w:t>
      </w:r>
      <w:r w:rsidR="00043832">
        <w:rPr>
          <w:rFonts w:ascii="Times New Roman" w:hAnsi="Times New Roman"/>
          <w:sz w:val="24"/>
          <w:szCs w:val="24"/>
        </w:rPr>
        <w:t>, совместный волонтерский проект и т.п.)</w:t>
      </w:r>
      <w:r w:rsidR="00612010">
        <w:rPr>
          <w:rFonts w:ascii="Times New Roman" w:hAnsi="Times New Roman"/>
          <w:sz w:val="24"/>
          <w:szCs w:val="24"/>
        </w:rPr>
        <w:t>.</w:t>
      </w:r>
    </w:p>
    <w:p w14:paraId="30526794" w14:textId="77777777" w:rsidR="003524EC" w:rsidRDefault="003524EC" w:rsidP="00043832">
      <w:pPr>
        <w:pStyle w:val="HTML"/>
        <w:shd w:val="clear" w:color="auto" w:fill="FFFFFF"/>
        <w:tabs>
          <w:tab w:val="left" w:pos="284"/>
        </w:tabs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63B592C" w14:textId="01C2FC36" w:rsidR="00A72722" w:rsidRPr="00612010" w:rsidRDefault="00043832" w:rsidP="00043832">
      <w:pPr>
        <w:pStyle w:val="HTML"/>
        <w:shd w:val="clear" w:color="auto" w:fill="FFFFFF"/>
        <w:tabs>
          <w:tab w:val="left" w:pos="284"/>
        </w:tabs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3.Коммуникативная площадка </w:t>
      </w:r>
      <w:r w:rsidR="00A72722" w:rsidRPr="00612010">
        <w:rPr>
          <w:rFonts w:ascii="Times New Roman" w:hAnsi="Times New Roman"/>
          <w:i/>
          <w:iCs/>
          <w:sz w:val="24"/>
          <w:szCs w:val="24"/>
        </w:rPr>
        <w:t>«</w:t>
      </w:r>
      <w:r>
        <w:rPr>
          <w:rFonts w:ascii="Times New Roman" w:hAnsi="Times New Roman"/>
          <w:i/>
          <w:iCs/>
          <w:sz w:val="24"/>
          <w:szCs w:val="24"/>
        </w:rPr>
        <w:t>Школьник - школьнику</w:t>
      </w:r>
      <w:r w:rsidR="00A72722" w:rsidRPr="00612010">
        <w:rPr>
          <w:rFonts w:ascii="Times New Roman" w:hAnsi="Times New Roman"/>
          <w:i/>
          <w:iCs/>
          <w:sz w:val="24"/>
          <w:szCs w:val="24"/>
        </w:rPr>
        <w:t xml:space="preserve">» </w:t>
      </w:r>
    </w:p>
    <w:p w14:paraId="49C9B84E" w14:textId="65F65F8A" w:rsidR="00A9406A" w:rsidRDefault="00A9406A" w:rsidP="00612010">
      <w:pPr>
        <w:pStyle w:val="HTML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мероприятии пройдёт презентация </w:t>
      </w:r>
      <w:r w:rsidR="00043832">
        <w:rPr>
          <w:rFonts w:ascii="Times New Roman" w:hAnsi="Times New Roman"/>
          <w:sz w:val="24"/>
          <w:szCs w:val="24"/>
        </w:rPr>
        <w:t xml:space="preserve">всероссийских проектов и </w:t>
      </w:r>
      <w:r>
        <w:rPr>
          <w:rFonts w:ascii="Times New Roman" w:hAnsi="Times New Roman"/>
          <w:sz w:val="24"/>
          <w:szCs w:val="24"/>
        </w:rPr>
        <w:t xml:space="preserve">конкурсов, в которых могут принять </w:t>
      </w:r>
      <w:r w:rsidR="00043832">
        <w:rPr>
          <w:rFonts w:ascii="Times New Roman" w:hAnsi="Times New Roman"/>
          <w:sz w:val="24"/>
          <w:szCs w:val="24"/>
        </w:rPr>
        <w:t xml:space="preserve">участие </w:t>
      </w:r>
      <w:r>
        <w:rPr>
          <w:rFonts w:ascii="Times New Roman" w:hAnsi="Times New Roman"/>
          <w:sz w:val="24"/>
          <w:szCs w:val="24"/>
        </w:rPr>
        <w:t>обучающиеся 5-8 классов</w:t>
      </w:r>
      <w:r w:rsidR="003524EC">
        <w:rPr>
          <w:rFonts w:ascii="Times New Roman" w:hAnsi="Times New Roman"/>
          <w:sz w:val="24"/>
          <w:szCs w:val="24"/>
        </w:rPr>
        <w:t>. Организован д</w:t>
      </w:r>
      <w:r>
        <w:rPr>
          <w:rFonts w:ascii="Times New Roman" w:hAnsi="Times New Roman"/>
          <w:sz w:val="24"/>
          <w:szCs w:val="24"/>
        </w:rPr>
        <w:t>иалог</w:t>
      </w:r>
      <w:r w:rsidR="003524EC">
        <w:rPr>
          <w:rFonts w:ascii="Times New Roman" w:hAnsi="Times New Roman"/>
          <w:sz w:val="24"/>
          <w:szCs w:val="24"/>
        </w:rPr>
        <w:t xml:space="preserve"> со школьниками Томской области - </w:t>
      </w:r>
      <w:r>
        <w:rPr>
          <w:rFonts w:ascii="Times New Roman" w:hAnsi="Times New Roman"/>
          <w:sz w:val="24"/>
          <w:szCs w:val="24"/>
        </w:rPr>
        <w:t xml:space="preserve"> победителями и призерами </w:t>
      </w:r>
      <w:r w:rsidR="003524EC">
        <w:rPr>
          <w:rFonts w:ascii="Times New Roman" w:hAnsi="Times New Roman"/>
          <w:sz w:val="24"/>
          <w:szCs w:val="24"/>
        </w:rPr>
        <w:t xml:space="preserve">таких </w:t>
      </w:r>
      <w:r>
        <w:rPr>
          <w:rFonts w:ascii="Times New Roman" w:hAnsi="Times New Roman"/>
          <w:sz w:val="24"/>
          <w:szCs w:val="24"/>
        </w:rPr>
        <w:t>конкурсов</w:t>
      </w:r>
      <w:r w:rsidR="00612010">
        <w:rPr>
          <w:rFonts w:ascii="Times New Roman" w:hAnsi="Times New Roman"/>
          <w:sz w:val="24"/>
          <w:szCs w:val="24"/>
        </w:rPr>
        <w:t xml:space="preserve">, </w:t>
      </w:r>
      <w:r w:rsidR="003524EC">
        <w:rPr>
          <w:rFonts w:ascii="Times New Roman" w:hAnsi="Times New Roman"/>
          <w:sz w:val="24"/>
          <w:szCs w:val="24"/>
        </w:rPr>
        <w:t>как «</w:t>
      </w:r>
      <w:r w:rsidR="00612010">
        <w:rPr>
          <w:rFonts w:ascii="Times New Roman" w:hAnsi="Times New Roman"/>
          <w:sz w:val="24"/>
          <w:szCs w:val="24"/>
        </w:rPr>
        <w:t>Большая перемена</w:t>
      </w:r>
      <w:r w:rsidR="003524EC">
        <w:rPr>
          <w:rFonts w:ascii="Times New Roman" w:hAnsi="Times New Roman"/>
          <w:sz w:val="24"/>
          <w:szCs w:val="24"/>
        </w:rPr>
        <w:t xml:space="preserve">», «Я – </w:t>
      </w:r>
      <w:proofErr w:type="gramStart"/>
      <w:r w:rsidR="003524EC">
        <w:rPr>
          <w:rFonts w:ascii="Times New Roman" w:hAnsi="Times New Roman"/>
          <w:sz w:val="24"/>
          <w:szCs w:val="24"/>
        </w:rPr>
        <w:t>гражданин»  и</w:t>
      </w:r>
      <w:proofErr w:type="gramEnd"/>
      <w:r w:rsidR="003524EC">
        <w:rPr>
          <w:rFonts w:ascii="Times New Roman" w:hAnsi="Times New Roman"/>
          <w:sz w:val="24"/>
          <w:szCs w:val="24"/>
        </w:rPr>
        <w:t xml:space="preserve"> т.п.</w:t>
      </w:r>
    </w:p>
    <w:p w14:paraId="677EAD15" w14:textId="77777777" w:rsidR="003524EC" w:rsidRDefault="003524EC" w:rsidP="003524EC">
      <w:pPr>
        <w:pStyle w:val="HTML"/>
        <w:shd w:val="clear" w:color="auto" w:fill="FFFFFF"/>
        <w:tabs>
          <w:tab w:val="clear" w:pos="916"/>
          <w:tab w:val="left" w:pos="284"/>
        </w:tabs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5F91D38" w14:textId="2DCB3360" w:rsidR="00A72722" w:rsidRPr="00612010" w:rsidRDefault="003524EC" w:rsidP="003524EC">
      <w:pPr>
        <w:pStyle w:val="HTML"/>
        <w:shd w:val="clear" w:color="auto" w:fill="FFFFFF"/>
        <w:tabs>
          <w:tab w:val="clear" w:pos="916"/>
          <w:tab w:val="left" w:pos="284"/>
        </w:tabs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4.</w:t>
      </w:r>
      <w:r w:rsidR="00A72722" w:rsidRPr="00612010">
        <w:rPr>
          <w:rFonts w:ascii="Times New Roman" w:hAnsi="Times New Roman"/>
          <w:i/>
          <w:iCs/>
          <w:sz w:val="24"/>
          <w:szCs w:val="24"/>
        </w:rPr>
        <w:t xml:space="preserve">Школа </w:t>
      </w:r>
      <w:r w:rsidR="00612010" w:rsidRPr="00612010">
        <w:rPr>
          <w:rFonts w:ascii="Times New Roman" w:hAnsi="Times New Roman"/>
          <w:i/>
          <w:iCs/>
          <w:sz w:val="24"/>
          <w:szCs w:val="24"/>
        </w:rPr>
        <w:t>«Лидера»</w:t>
      </w:r>
    </w:p>
    <w:p w14:paraId="41C51E4F" w14:textId="002630EF" w:rsidR="00612010" w:rsidRPr="00612010" w:rsidRDefault="00612010" w:rsidP="00612010">
      <w:pPr>
        <w:pStyle w:val="HTML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Мероприятие включает в себя тренинги по </w:t>
      </w:r>
      <w:r>
        <w:rPr>
          <w:rFonts w:ascii="Times New Roman" w:hAnsi="Times New Roman"/>
          <w:sz w:val="24"/>
          <w:szCs w:val="24"/>
          <w:lang w:val="en-US"/>
        </w:rPr>
        <w:t>soft</w:t>
      </w:r>
      <w:r w:rsidRPr="0061201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skills</w:t>
      </w:r>
      <w:r w:rsidRPr="006120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компетенциям, командную работу, создание межшкольных проектов</w:t>
      </w:r>
      <w:r w:rsidR="003524EC">
        <w:rPr>
          <w:rFonts w:ascii="Times New Roman" w:hAnsi="Times New Roman"/>
          <w:sz w:val="24"/>
          <w:szCs w:val="24"/>
        </w:rPr>
        <w:t>, подготовку к участию во всероссийских конкурсах</w:t>
      </w:r>
      <w:r>
        <w:rPr>
          <w:rFonts w:ascii="Times New Roman" w:hAnsi="Times New Roman"/>
          <w:sz w:val="24"/>
          <w:szCs w:val="24"/>
        </w:rPr>
        <w:t>.</w:t>
      </w:r>
    </w:p>
    <w:p w14:paraId="5D4150F2" w14:textId="77777777" w:rsidR="003524EC" w:rsidRDefault="003524EC" w:rsidP="003524EC">
      <w:pPr>
        <w:pStyle w:val="HTML"/>
        <w:shd w:val="clear" w:color="auto" w:fill="FFFFFF"/>
        <w:tabs>
          <w:tab w:val="clear" w:pos="916"/>
          <w:tab w:val="left" w:pos="0"/>
          <w:tab w:val="left" w:pos="284"/>
        </w:tabs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72B45CF" w14:textId="5CE8779B" w:rsidR="00A72722" w:rsidRPr="00612010" w:rsidRDefault="003524EC" w:rsidP="003524EC">
      <w:pPr>
        <w:pStyle w:val="HTML"/>
        <w:shd w:val="clear" w:color="auto" w:fill="FFFFFF"/>
        <w:tabs>
          <w:tab w:val="clear" w:pos="916"/>
          <w:tab w:val="left" w:pos="0"/>
          <w:tab w:val="left" w:pos="284"/>
        </w:tabs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5.</w:t>
      </w:r>
      <w:r w:rsidR="00A72722" w:rsidRPr="00612010">
        <w:rPr>
          <w:rFonts w:ascii="Times New Roman" w:hAnsi="Times New Roman"/>
          <w:i/>
          <w:iCs/>
          <w:sz w:val="24"/>
          <w:szCs w:val="24"/>
        </w:rPr>
        <w:t xml:space="preserve">Конкурс лидеров </w:t>
      </w:r>
      <w:r>
        <w:rPr>
          <w:rFonts w:ascii="Times New Roman" w:hAnsi="Times New Roman"/>
          <w:i/>
          <w:iCs/>
          <w:sz w:val="24"/>
          <w:szCs w:val="24"/>
        </w:rPr>
        <w:t>детских активов</w:t>
      </w:r>
      <w:r w:rsidR="00A72722" w:rsidRPr="00612010">
        <w:rPr>
          <w:rFonts w:ascii="Times New Roman" w:hAnsi="Times New Roman"/>
          <w:i/>
          <w:iCs/>
          <w:sz w:val="24"/>
          <w:szCs w:val="24"/>
        </w:rPr>
        <w:t xml:space="preserve">: проведение </w:t>
      </w:r>
      <w:r>
        <w:rPr>
          <w:rFonts w:ascii="Times New Roman" w:hAnsi="Times New Roman"/>
          <w:i/>
          <w:iCs/>
          <w:sz w:val="24"/>
          <w:szCs w:val="24"/>
        </w:rPr>
        <w:t xml:space="preserve">конкурсных мероприятий. </w:t>
      </w:r>
    </w:p>
    <w:p w14:paraId="6110CC9E" w14:textId="77777777" w:rsidR="003524EC" w:rsidRDefault="003524EC" w:rsidP="003524EC">
      <w:pPr>
        <w:pStyle w:val="HTML"/>
        <w:shd w:val="clear" w:color="auto" w:fill="FFFFFF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A9406A" w:rsidRPr="004F1EA7">
        <w:rPr>
          <w:rFonts w:ascii="Times New Roman" w:hAnsi="Times New Roman"/>
          <w:sz w:val="24"/>
          <w:szCs w:val="24"/>
        </w:rPr>
        <w:t>астер-класс лидера</w:t>
      </w:r>
      <w:r w:rsidR="00A9406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командный </w:t>
      </w:r>
      <w:r w:rsidR="00A9406A">
        <w:rPr>
          <w:rFonts w:ascii="Times New Roman" w:hAnsi="Times New Roman"/>
          <w:sz w:val="24"/>
          <w:szCs w:val="24"/>
        </w:rPr>
        <w:t>творческий номер, виде</w:t>
      </w:r>
      <w:r w:rsidR="00612010">
        <w:rPr>
          <w:rFonts w:ascii="Times New Roman" w:hAnsi="Times New Roman"/>
          <w:sz w:val="24"/>
          <w:szCs w:val="24"/>
        </w:rPr>
        <w:t>о-</w:t>
      </w:r>
      <w:r w:rsidR="00A9406A">
        <w:rPr>
          <w:rFonts w:ascii="Times New Roman" w:hAnsi="Times New Roman"/>
          <w:sz w:val="24"/>
          <w:szCs w:val="24"/>
        </w:rPr>
        <w:t>визитка</w:t>
      </w:r>
      <w:r>
        <w:rPr>
          <w:rFonts w:ascii="Times New Roman" w:hAnsi="Times New Roman"/>
          <w:sz w:val="24"/>
          <w:szCs w:val="24"/>
        </w:rPr>
        <w:t>.</w:t>
      </w:r>
      <w:r w:rsidRPr="00612010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75446BCC" w14:textId="77777777" w:rsidR="003524EC" w:rsidRDefault="003524EC" w:rsidP="003524EC">
      <w:pPr>
        <w:pStyle w:val="HTML"/>
        <w:shd w:val="clear" w:color="auto" w:fill="FFFFFF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423A971" w14:textId="5E04B298" w:rsidR="00A72722" w:rsidRPr="00612010" w:rsidRDefault="003524EC" w:rsidP="003524EC">
      <w:pPr>
        <w:pStyle w:val="HTML"/>
        <w:shd w:val="clear" w:color="auto" w:fill="FFFFFF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6.</w:t>
      </w:r>
      <w:r w:rsidR="00A72722" w:rsidRPr="00612010">
        <w:rPr>
          <w:rFonts w:ascii="Times New Roman" w:hAnsi="Times New Roman"/>
          <w:i/>
          <w:iCs/>
          <w:sz w:val="24"/>
          <w:szCs w:val="24"/>
        </w:rPr>
        <w:t>День детских организаций. Подведение итогов д</w:t>
      </w:r>
      <w:r>
        <w:rPr>
          <w:rFonts w:ascii="Times New Roman" w:hAnsi="Times New Roman"/>
          <w:i/>
          <w:iCs/>
          <w:sz w:val="24"/>
          <w:szCs w:val="24"/>
        </w:rPr>
        <w:t>еятельности за год. Награждение.</w:t>
      </w:r>
    </w:p>
    <w:p w14:paraId="776954E2" w14:textId="77777777" w:rsidR="00A9406A" w:rsidRPr="004F1EA7" w:rsidRDefault="00A9406A" w:rsidP="00612010">
      <w:pPr>
        <w:jc w:val="both"/>
      </w:pPr>
      <w:r w:rsidRPr="004F1EA7">
        <w:t xml:space="preserve">Творческий экзамен – кругосветка «Игры на </w:t>
      </w:r>
      <w:proofErr w:type="spellStart"/>
      <w:r w:rsidRPr="004F1EA7">
        <w:t>командообразование</w:t>
      </w:r>
      <w:proofErr w:type="spellEnd"/>
      <w:r w:rsidRPr="004F1EA7">
        <w:t xml:space="preserve"> и сплочение».</w:t>
      </w:r>
    </w:p>
    <w:p w14:paraId="1EEA4F20" w14:textId="77777777" w:rsidR="00A9406A" w:rsidRPr="004F1EA7" w:rsidRDefault="00A9406A" w:rsidP="00612010">
      <w:pPr>
        <w:pStyle w:val="HTML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F1EA7">
        <w:rPr>
          <w:rFonts w:ascii="Times New Roman" w:hAnsi="Times New Roman"/>
          <w:sz w:val="24"/>
          <w:szCs w:val="24"/>
        </w:rPr>
        <w:t>Подведение итогов кругосветки, награждение команд по итогам участия в программе за учебный год.</w:t>
      </w:r>
    </w:p>
    <w:p w14:paraId="3E720572" w14:textId="77777777" w:rsidR="005B764B" w:rsidRDefault="005B764B" w:rsidP="00612010">
      <w:pPr>
        <w:jc w:val="both"/>
      </w:pPr>
    </w:p>
    <w:p w14:paraId="3747C2F4" w14:textId="77777777" w:rsidR="00B012E1" w:rsidRDefault="00B012E1">
      <w:r>
        <w:t xml:space="preserve">Руководитель программы </w:t>
      </w:r>
      <w:r w:rsidR="00A63B78">
        <w:t>– Усольцев Григорий Олегович</w:t>
      </w:r>
    </w:p>
    <w:p w14:paraId="570ECAA1" w14:textId="77777777" w:rsidR="00B012E1" w:rsidRDefault="00B012E1"/>
    <w:p w14:paraId="6D8060F8" w14:textId="77777777" w:rsidR="00B012E1" w:rsidRDefault="00B012E1">
      <w:r>
        <w:t xml:space="preserve">Контакты </w:t>
      </w:r>
      <w:r w:rsidR="00A63B78">
        <w:t>- 892</w:t>
      </w:r>
      <w:bookmarkStart w:id="0" w:name="_GoBack"/>
      <w:bookmarkEnd w:id="0"/>
      <w:r w:rsidR="00A63B78">
        <w:t>34175182</w:t>
      </w:r>
    </w:p>
    <w:sectPr w:rsidR="00B012E1" w:rsidSect="007D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10B7A"/>
    <w:multiLevelType w:val="hybridMultilevel"/>
    <w:tmpl w:val="D33EA5B2"/>
    <w:lvl w:ilvl="0" w:tplc="293C3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8344A"/>
    <w:multiLevelType w:val="hybridMultilevel"/>
    <w:tmpl w:val="8A60EF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BB27E4D"/>
    <w:multiLevelType w:val="hybridMultilevel"/>
    <w:tmpl w:val="15408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F31A3"/>
    <w:multiLevelType w:val="hybridMultilevel"/>
    <w:tmpl w:val="B55E7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63C5C"/>
    <w:multiLevelType w:val="hybridMultilevel"/>
    <w:tmpl w:val="9A5C4980"/>
    <w:lvl w:ilvl="0" w:tplc="293C3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12CE6"/>
    <w:multiLevelType w:val="multilevel"/>
    <w:tmpl w:val="42D4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C27885"/>
    <w:multiLevelType w:val="hybridMultilevel"/>
    <w:tmpl w:val="E25C96DE"/>
    <w:lvl w:ilvl="0" w:tplc="C86C7EA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984D02"/>
    <w:multiLevelType w:val="hybridMultilevel"/>
    <w:tmpl w:val="D3F05190"/>
    <w:lvl w:ilvl="0" w:tplc="0E067B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D7"/>
    <w:rsid w:val="00043832"/>
    <w:rsid w:val="00063E72"/>
    <w:rsid w:val="001403AB"/>
    <w:rsid w:val="001816D4"/>
    <w:rsid w:val="003524EC"/>
    <w:rsid w:val="00364B22"/>
    <w:rsid w:val="00431570"/>
    <w:rsid w:val="004E48F1"/>
    <w:rsid w:val="005B764B"/>
    <w:rsid w:val="00612010"/>
    <w:rsid w:val="00685578"/>
    <w:rsid w:val="006B4433"/>
    <w:rsid w:val="006C51D7"/>
    <w:rsid w:val="007D3F5E"/>
    <w:rsid w:val="00883279"/>
    <w:rsid w:val="00A00D3F"/>
    <w:rsid w:val="00A237E7"/>
    <w:rsid w:val="00A63B78"/>
    <w:rsid w:val="00A72722"/>
    <w:rsid w:val="00A9406A"/>
    <w:rsid w:val="00B012E1"/>
    <w:rsid w:val="00B62D55"/>
    <w:rsid w:val="00B76AD4"/>
    <w:rsid w:val="00EC27DF"/>
    <w:rsid w:val="00ED1B7C"/>
    <w:rsid w:val="00F3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B40C"/>
  <w15:docId w15:val="{6216F640-10C9-49DB-89A5-F8CB5901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3526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352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63B78"/>
    <w:pPr>
      <w:ind w:left="720"/>
      <w:contextualSpacing/>
    </w:pPr>
  </w:style>
  <w:style w:type="table" w:styleId="a6">
    <w:name w:val="Table Grid"/>
    <w:basedOn w:val="a1"/>
    <w:uiPriority w:val="59"/>
    <w:rsid w:val="005B7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72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7272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672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78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3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67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2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91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1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7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16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Евжик Ирина Станиславовна</dc:creator>
  <cp:lastModifiedBy>Пользователь Windows</cp:lastModifiedBy>
  <cp:revision>2</cp:revision>
  <dcterms:created xsi:type="dcterms:W3CDTF">2023-09-29T04:52:00Z</dcterms:created>
  <dcterms:modified xsi:type="dcterms:W3CDTF">2023-09-29T04:52:00Z</dcterms:modified>
</cp:coreProperties>
</file>