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73" w:rsidRDefault="00442E73" w:rsidP="00442E73">
      <w:pPr>
        <w:pStyle w:val="2"/>
        <w:jc w:val="center"/>
        <w:rPr>
          <w:rStyle w:val="a8"/>
          <w:i/>
          <w:iCs/>
        </w:rPr>
      </w:pPr>
      <w:r w:rsidRPr="00442E73">
        <w:rPr>
          <w:color w:val="096404"/>
          <w:sz w:val="36"/>
          <w:szCs w:val="36"/>
        </w:rPr>
        <w:t>«</w:t>
      </w:r>
      <w:proofErr w:type="gramStart"/>
      <w:r w:rsidRPr="00442E73">
        <w:rPr>
          <w:color w:val="096404"/>
          <w:sz w:val="36"/>
          <w:szCs w:val="36"/>
        </w:rPr>
        <w:t>Времён</w:t>
      </w:r>
      <w:proofErr w:type="gramEnd"/>
      <w:r w:rsidRPr="00442E73">
        <w:rPr>
          <w:color w:val="096404"/>
          <w:sz w:val="36"/>
          <w:szCs w:val="36"/>
        </w:rPr>
        <w:t xml:space="preserve"> ушедших отражение»</w:t>
      </w:r>
      <w:r w:rsidRPr="00442E73">
        <w:rPr>
          <w:rStyle w:val="a8"/>
          <w:color w:val="096404"/>
          <w:sz w:val="36"/>
          <w:szCs w:val="36"/>
        </w:rPr>
        <w:t xml:space="preserve"> </w:t>
      </w:r>
      <w:r w:rsidRPr="00442E73">
        <w:rPr>
          <w:rStyle w:val="a8"/>
          <w:color w:val="096404"/>
        </w:rPr>
        <w:t xml:space="preserve">-                                                                                       </w:t>
      </w:r>
      <w:r>
        <w:rPr>
          <w:rStyle w:val="a8"/>
          <w:b w:val="0"/>
          <w:sz w:val="32"/>
          <w:szCs w:val="32"/>
        </w:rPr>
        <w:t>конкурс – экспресс для команд 5 – 6 классов.</w:t>
      </w:r>
    </w:p>
    <w:p w:rsidR="00C536DA" w:rsidRPr="00C536DA" w:rsidRDefault="008B0331" w:rsidP="00442E73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Дорогие ребята!</w:t>
      </w:r>
      <w:r w:rsidR="00442E73"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Предлагаем </w:t>
      </w:r>
      <w:r>
        <w:rPr>
          <w:rFonts w:ascii="Times New Roman" w:hAnsi="Times New Roman" w:cs="Times New Roman"/>
          <w:i/>
          <w:iCs/>
          <w:sz w:val="28"/>
          <w:szCs w:val="28"/>
        </w:rPr>
        <w:t>Вам</w:t>
      </w:r>
      <w:r w:rsidR="00442E73"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 ответить на вопросы, посвящённые предметам быта Томска XVII – XIX веков. Повседневный быт и образ жизни людей за последние десятилетия существенно изменились. Многие вещи, некогда привычные,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настоящее время </w:t>
      </w:r>
      <w:r w:rsidR="00442E73"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для молодого поколения уже неведомы. Предметы, представленные на конкурсе, можно назвать ушедшими из жизни </w:t>
      </w:r>
      <w:proofErr w:type="spellStart"/>
      <w:r w:rsidR="00442E73" w:rsidRPr="00C536DA">
        <w:rPr>
          <w:rFonts w:ascii="Times New Roman" w:hAnsi="Times New Roman" w:cs="Times New Roman"/>
          <w:i/>
          <w:iCs/>
          <w:sz w:val="28"/>
          <w:szCs w:val="28"/>
        </w:rPr>
        <w:t>томичей</w:t>
      </w:r>
      <w:proofErr w:type="spellEnd"/>
      <w:r w:rsidR="00442E73"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42E73" w:rsidRDefault="00C536DA" w:rsidP="00C536D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6DA">
        <w:rPr>
          <w:rFonts w:ascii="Times New Roman" w:hAnsi="Times New Roman" w:cs="Times New Roman"/>
          <w:b/>
          <w:i/>
          <w:iCs/>
          <w:sz w:val="28"/>
          <w:szCs w:val="28"/>
        </w:rPr>
        <w:t>Задание.</w:t>
      </w:r>
      <w:r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 Назовите старинный предмет быта и его предназначение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1E15" w:rsidRPr="00C536DA" w:rsidRDefault="00001E15" w:rsidP="00F20BA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Каждый правильный ответ оценивается в 1 балл. </w:t>
      </w:r>
      <w:r w:rsidR="00F20BA7" w:rsidRPr="00C536DA">
        <w:rPr>
          <w:rFonts w:ascii="Times New Roman" w:hAnsi="Times New Roman" w:cs="Times New Roman"/>
          <w:i/>
          <w:iCs/>
          <w:sz w:val="28"/>
          <w:szCs w:val="28"/>
        </w:rPr>
        <w:t>Ответы принимаются 21</w:t>
      </w:r>
      <w:r w:rsidR="00F20BA7">
        <w:rPr>
          <w:rFonts w:ascii="Times New Roman" w:hAnsi="Times New Roman" w:cs="Times New Roman"/>
          <w:i/>
          <w:iCs/>
          <w:sz w:val="28"/>
          <w:szCs w:val="28"/>
        </w:rPr>
        <w:t xml:space="preserve"> - 22</w:t>
      </w:r>
      <w:r w:rsidR="00F20BA7" w:rsidRPr="00C536DA">
        <w:rPr>
          <w:rFonts w:ascii="Times New Roman" w:hAnsi="Times New Roman" w:cs="Times New Roman"/>
          <w:i/>
          <w:iCs/>
          <w:sz w:val="28"/>
          <w:szCs w:val="28"/>
        </w:rPr>
        <w:t xml:space="preserve"> февраля 2024 года на электронную почту: </w:t>
      </w:r>
      <w:hyperlink r:id="rId4" w:history="1">
        <w:r w:rsidR="00F20BA7" w:rsidRPr="00C536DA">
          <w:rPr>
            <w:rFonts w:ascii="Times New Roman" w:hAnsi="Times New Roman" w:cs="Times New Roman"/>
            <w:i/>
            <w:iCs/>
            <w:sz w:val="28"/>
            <w:szCs w:val="28"/>
          </w:rPr>
          <w:t>kondrashеll@gmail.сом</w:t>
        </w:r>
      </w:hyperlink>
      <w:r w:rsidR="00F20BA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20B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Итоги подводятся </w:t>
      </w:r>
      <w:r w:rsidR="00F20BA7">
        <w:rPr>
          <w:rFonts w:ascii="Times New Roman" w:hAnsi="Times New Roman" w:cs="Times New Roman"/>
          <w:i/>
          <w:iCs/>
          <w:sz w:val="28"/>
          <w:szCs w:val="28"/>
        </w:rPr>
        <w:t>25 февраля (см. на сайте Дворца). Укажите свое образовательное учреждение,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936"/>
        <w:gridCol w:w="3190"/>
      </w:tblGrid>
      <w:tr w:rsidR="008B046F" w:rsidRPr="00425C4A" w:rsidTr="004610B7">
        <w:tc>
          <w:tcPr>
            <w:tcW w:w="445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6" w:type="dxa"/>
          </w:tcPr>
          <w:p w:rsidR="00425C4A" w:rsidRPr="00425C4A" w:rsidRDefault="00001E15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5C4A" w:rsidRPr="00425C4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425C4A" w:rsidRPr="00425C4A" w:rsidRDefault="00001E15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5C4A" w:rsidRPr="00425C4A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6" w:type="dxa"/>
          </w:tcPr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Давно на белом свете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Живет годами стар,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Поэтами воспетый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Пузатый </w:t>
            </w:r>
            <w:r w:rsidR="00044C0E">
              <w:rPr>
                <w:rFonts w:ascii="Times New Roman" w:hAnsi="Times New Roman" w:cs="Times New Roman"/>
                <w:i/>
                <w:sz w:val="24"/>
                <w:szCs w:val="24"/>
              </w:rPr>
              <w:t>******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Сиянье излучая,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Морозным зимним днем</w:t>
            </w:r>
          </w:p>
          <w:p w:rsidR="00226C06" w:rsidRPr="00226C06" w:rsidRDefault="00226C06" w:rsidP="00226C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Он сердце согревает</w:t>
            </w:r>
          </w:p>
          <w:p w:rsidR="00425C4A" w:rsidRPr="00425C4A" w:rsidRDefault="00226C06" w:rsidP="00226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06">
              <w:rPr>
                <w:rFonts w:ascii="Times New Roman" w:hAnsi="Times New Roman" w:cs="Times New Roman"/>
                <w:i/>
                <w:sz w:val="24"/>
                <w:szCs w:val="24"/>
              </w:rPr>
              <w:t>Особенным теплом</w:t>
            </w:r>
            <w:r w:rsidRPr="00226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46F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4783B5B" wp14:editId="2389ECA6">
                  <wp:simplePos x="2339340" y="156210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455420" cy="1680845"/>
                  <wp:effectExtent l="0" t="0" r="0" b="0"/>
                  <wp:wrapSquare wrapText="bothSides"/>
                  <wp:docPr id="6" name="Рисунок 6" descr="https://artline.ru.net/upload/shop_5/5/3/8/item_538/item_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tline.ru.net/upload/shop_5/5/3/8/item_538/item_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68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6" w:type="dxa"/>
          </w:tcPr>
          <w:p w:rsidR="00A46A19" w:rsidRPr="008B046F" w:rsidRDefault="008B046F" w:rsidP="00A46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носили воду с ****</w:t>
            </w:r>
          </w:p>
          <w:p w:rsidR="00A46A19" w:rsidRPr="008B046F" w:rsidRDefault="00A46A19" w:rsidP="00A46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6F">
              <w:rPr>
                <w:rFonts w:ascii="Times New Roman" w:hAnsi="Times New Roman" w:cs="Times New Roman"/>
                <w:i/>
                <w:sz w:val="24"/>
                <w:szCs w:val="24"/>
              </w:rPr>
              <w:t>из колодца, резвого ручья?</w:t>
            </w:r>
          </w:p>
          <w:p w:rsidR="00A46A19" w:rsidRPr="008B046F" w:rsidRDefault="00A46A19" w:rsidP="00A46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46F">
              <w:rPr>
                <w:rFonts w:ascii="Times New Roman" w:hAnsi="Times New Roman" w:cs="Times New Roman"/>
                <w:i/>
                <w:sz w:val="24"/>
                <w:szCs w:val="24"/>
              </w:rPr>
              <w:t>Так, чтоб никуда не перевисла</w:t>
            </w:r>
          </w:p>
          <w:p w:rsidR="00425C4A" w:rsidRDefault="008B046F" w:rsidP="00A46A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B3F70ED" wp14:editId="0BDC0A45">
                  <wp:simplePos x="1661160" y="17449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63420" cy="1181100"/>
                  <wp:effectExtent l="0" t="0" r="0" b="0"/>
                  <wp:wrapSquare wrapText="bothSides"/>
                  <wp:docPr id="4" name="Рисунок 4" descr="https://sun9-41.userapi.com/impg/bNaEUWWbHWiq6t4HbGhSPm-v9N3O79I88jsBVQ/Deddgi5xVdk.jpg?size=604x363&amp;quality=96&amp;sign=81d236109442a2db0482ac3e1bb1eb3a&amp;c_uniq_tag=aaWkTFApkJWBlMpKi2_qj1itwtHnuheQKj6iAQgn3b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1.userapi.com/impg/bNaEUWWbHWiq6t4HbGhSPm-v9N3O79I88jsBVQ/Deddgi5xVdk.jpg?size=604x363&amp;quality=96&amp;sign=81d236109442a2db0482ac3e1bb1eb3a&amp;c_uniq_tag=aaWkTFApkJWBlMpKi2_qj1itwtHnuheQKj6iAQgn3b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808" cy="118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A19" w:rsidRPr="008B046F">
              <w:rPr>
                <w:rFonts w:ascii="Times New Roman" w:hAnsi="Times New Roman" w:cs="Times New Roman"/>
                <w:i/>
                <w:sz w:val="24"/>
                <w:szCs w:val="24"/>
              </w:rPr>
              <w:t>ни в какую сторону бадья.</w:t>
            </w:r>
          </w:p>
          <w:p w:rsidR="00F20BA7" w:rsidRPr="00425C4A" w:rsidRDefault="00F20BA7" w:rsidP="00A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6" w:type="dxa"/>
          </w:tcPr>
          <w:p w:rsidR="00D03A44" w:rsidRPr="00D03A44" w:rsidRDefault="00D03A44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rFonts w:ascii="Verdana" w:hAnsi="Verdana"/>
                <w:i/>
                <w:color w:val="000000"/>
              </w:rPr>
            </w:pPr>
            <w:r w:rsidRPr="00D03A44">
              <w:rPr>
                <w:i/>
                <w:color w:val="000000"/>
              </w:rPr>
              <w:t>Я и к стулу, и к печи,</w:t>
            </w:r>
            <w:r w:rsidRPr="00D03A44">
              <w:rPr>
                <w:i/>
                <w:color w:val="000000"/>
              </w:rPr>
              <w:br/>
              <w:t>Принимаю калачи.</w:t>
            </w:r>
          </w:p>
          <w:p w:rsidR="00D03A44" w:rsidRPr="00D03A44" w:rsidRDefault="00D03A44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rFonts w:ascii="Verdana" w:hAnsi="Verdana"/>
                <w:i/>
                <w:color w:val="000000"/>
              </w:rPr>
            </w:pPr>
            <w:r>
              <w:rPr>
                <w:i/>
                <w:color w:val="000000"/>
              </w:rPr>
              <w:t>*****</w:t>
            </w:r>
            <w:r w:rsidRPr="00D03A44">
              <w:rPr>
                <w:i/>
                <w:color w:val="000000"/>
              </w:rPr>
              <w:t xml:space="preserve"> </w:t>
            </w:r>
            <w:proofErr w:type="gramStart"/>
            <w:r w:rsidRPr="00D03A44">
              <w:rPr>
                <w:i/>
                <w:color w:val="000000"/>
              </w:rPr>
              <w:t>за середок</w:t>
            </w:r>
            <w:proofErr w:type="gramEnd"/>
          </w:p>
          <w:p w:rsidR="00D03A44" w:rsidRPr="00D03A44" w:rsidRDefault="00D03A44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rFonts w:ascii="Verdana" w:hAnsi="Verdana"/>
                <w:i/>
                <w:color w:val="000000"/>
              </w:rPr>
            </w:pPr>
            <w:r w:rsidRPr="00D03A44">
              <w:rPr>
                <w:i/>
                <w:color w:val="000000"/>
              </w:rPr>
              <w:t>Из самой печи горшок.</w:t>
            </w:r>
          </w:p>
          <w:p w:rsidR="00D03A44" w:rsidRPr="00D03A44" w:rsidRDefault="00D03A44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rFonts w:ascii="Verdana" w:hAnsi="Verdana"/>
                <w:i/>
                <w:color w:val="000000"/>
              </w:rPr>
            </w:pPr>
            <w:r w:rsidRPr="00D03A44">
              <w:rPr>
                <w:i/>
                <w:color w:val="000000"/>
              </w:rPr>
              <w:t>Уж я прямо у огня.</w:t>
            </w:r>
          </w:p>
          <w:p w:rsidR="00425C4A" w:rsidRDefault="002C2FCD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362E87" wp14:editId="2EA3E6E8">
                  <wp:simplePos x="1889760" y="44881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05000" cy="1531620"/>
                  <wp:effectExtent l="0" t="0" r="0" b="0"/>
                  <wp:wrapSquare wrapText="bothSides"/>
                  <wp:docPr id="7" name="Рисунок 7" descr="https://cdn.monetnik.ru/storage/market-lot/20/45/458020/1625995_mainViewLot_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monetnik.ru/storage/market-lot/20/45/458020/1625995_mainViewLot_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696" cy="153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A44" w:rsidRPr="00D03A44">
              <w:rPr>
                <w:i/>
                <w:color w:val="000000"/>
              </w:rPr>
              <w:t>Как там ужин без меня?</w:t>
            </w:r>
            <w:r w:rsidR="00D03A44">
              <w:rPr>
                <w:noProof/>
              </w:rPr>
              <w:t xml:space="preserve"> </w:t>
            </w:r>
          </w:p>
          <w:p w:rsidR="00F20BA7" w:rsidRPr="002C2FCD" w:rsidRDefault="00F20BA7" w:rsidP="002C2FCD">
            <w:pPr>
              <w:pStyle w:val="a6"/>
              <w:shd w:val="clear" w:color="auto" w:fill="FFFFFF"/>
              <w:spacing w:before="0" w:beforeAutospacing="0" w:after="105" w:afterAutospacing="0"/>
              <w:jc w:val="center"/>
              <w:rPr>
                <w:rFonts w:ascii="Verdana" w:hAnsi="Verdana"/>
                <w:i/>
                <w:color w:val="000000"/>
              </w:rPr>
            </w:pP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36" w:type="dxa"/>
          </w:tcPr>
          <w:p w:rsidR="00B305D6" w:rsidRPr="00B305D6" w:rsidRDefault="008B3C43" w:rsidP="00B30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3E1C91A" wp14:editId="27ECA5A4">
                  <wp:simplePos x="1805940" y="60502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148840" cy="1333500"/>
                  <wp:effectExtent l="0" t="0" r="3810" b="0"/>
                  <wp:wrapSquare wrapText="bothSides"/>
                  <wp:docPr id="8" name="Рисунок 8" descr="http://polotsk.museum.by/files/node_images/0322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lotsk.museum.by/files/node_images/0322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24" cy="133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5D6" w:rsidRPr="00B305D6">
              <w:rPr>
                <w:rFonts w:ascii="Times New Roman" w:hAnsi="Times New Roman" w:cs="Times New Roman"/>
                <w:i/>
                <w:sz w:val="24"/>
                <w:szCs w:val="24"/>
              </w:rPr>
              <w:t>Молоточком тук-тук-тук!</w:t>
            </w:r>
          </w:p>
          <w:p w:rsidR="00B305D6" w:rsidRPr="00B305D6" w:rsidRDefault="00B305D6" w:rsidP="00B30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5D6">
              <w:rPr>
                <w:rFonts w:ascii="Times New Roman" w:hAnsi="Times New Roman" w:cs="Times New Roman"/>
                <w:i/>
                <w:sz w:val="24"/>
                <w:szCs w:val="24"/>
              </w:rPr>
              <w:t>Целый день под этот стук</w:t>
            </w:r>
          </w:p>
          <w:p w:rsidR="00B305D6" w:rsidRPr="00B305D6" w:rsidRDefault="00B305D6" w:rsidP="00B305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Всех *****</w:t>
            </w:r>
            <w:r w:rsidRPr="00B30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удивляет</w:t>
            </w:r>
          </w:p>
          <w:p w:rsidR="00425C4A" w:rsidRDefault="00B305D6" w:rsidP="00B305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305D6">
              <w:rPr>
                <w:rFonts w:ascii="Times New Roman" w:hAnsi="Times New Roman" w:cs="Times New Roman"/>
                <w:i/>
                <w:sz w:val="24"/>
                <w:szCs w:val="24"/>
              </w:rPr>
              <w:t>Мастерством умелых рук.</w:t>
            </w:r>
            <w:r w:rsidRPr="00B305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F20BA7" w:rsidRDefault="00F20BA7" w:rsidP="00B305D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01E15" w:rsidRPr="00425C4A" w:rsidRDefault="00001E15" w:rsidP="00B3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6" w:type="dxa"/>
          </w:tcPr>
          <w:p w:rsidR="003D1A11" w:rsidRPr="003D1A11" w:rsidRDefault="003D1A11" w:rsidP="003D1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 кухне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*****</w:t>
            </w:r>
            <w:r w:rsidRPr="003D1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латуни</w:t>
            </w:r>
          </w:p>
          <w:p w:rsidR="003D1A11" w:rsidRPr="003D1A11" w:rsidRDefault="003D1A11" w:rsidP="003D1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Сто лет, как колокол,  звонит,</w:t>
            </w:r>
          </w:p>
          <w:p w:rsidR="003D1A11" w:rsidRPr="003D1A11" w:rsidRDefault="003D1A11" w:rsidP="003D1A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1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То стонет, то ревёт навзрыд,</w:t>
            </w:r>
          </w:p>
          <w:p w:rsidR="00001E15" w:rsidRDefault="003D1A11" w:rsidP="003D1A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1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Словно порвавшиеся струны.</w:t>
            </w:r>
            <w:r w:rsidRPr="003D1A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425C4A" w:rsidRPr="00425C4A" w:rsidRDefault="003D1A11" w:rsidP="003D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1C0E5B" wp14:editId="505FB8E3">
                  <wp:simplePos x="2263140" y="75285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38960" cy="1379220"/>
                  <wp:effectExtent l="0" t="0" r="8890" b="0"/>
                  <wp:wrapSquare wrapText="bothSides"/>
                  <wp:docPr id="9" name="Рисунок 9" descr="https://lh6.googleusercontent.com/d83jzAn3iMltKQtOy2Vl17znMK_-9M-N3RAEsXP2XwtUMT_teU1q_CO1g7u7mulhA18H26SVvDyLGchuKm-sT3kNB1Lz4ufNsx5bfGMmdQ9SgaOtUibvnwEMmsB7Ybu-xQ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d83jzAn3iMltKQtOy2Vl17znMK_-9M-N3RAEsXP2XwtUMT_teU1q_CO1g7u7mulhA18H26SVvDyLGchuKm-sT3kNB1Lz4ufNsx5bfGMmdQ9SgaOtUibvnwEMmsB7Ybu-xQ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425C4A" w:rsidRPr="003D1A11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6" w:type="dxa"/>
          </w:tcPr>
          <w:p w:rsidR="006309C6" w:rsidRDefault="006309C6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530F" w:rsidRPr="005F29CE" w:rsidRDefault="00796DBA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5AC13CF" wp14:editId="0580B4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94790" cy="1264920"/>
                  <wp:effectExtent l="0" t="0" r="0" b="0"/>
                  <wp:wrapSquare wrapText="bothSides"/>
                  <wp:docPr id="10" name="Рисунок 10" descr="http://www.pribaikal.ru/uploads/pics/se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ibaikal.ru/uploads/pics/se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211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30F"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**** горбатый, словно дед,</w:t>
            </w:r>
          </w:p>
          <w:p w:rsidR="0065530F" w:rsidRPr="005F29CE" w:rsidRDefault="0065530F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Лежит в амбаре много лет.</w:t>
            </w:r>
          </w:p>
          <w:p w:rsidR="0065530F" w:rsidRPr="005F29CE" w:rsidRDefault="0065530F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От горя, что забыли,</w:t>
            </w:r>
          </w:p>
          <w:p w:rsidR="00425C4A" w:rsidRDefault="0065530F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Зубья затупились.</w:t>
            </w:r>
          </w:p>
          <w:p w:rsidR="00F20BA7" w:rsidRDefault="00F20BA7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BA7" w:rsidRDefault="00F20BA7" w:rsidP="006553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0BA7" w:rsidRPr="00425C4A" w:rsidRDefault="00F20BA7" w:rsidP="0065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6F" w:rsidRPr="00425C4A" w:rsidTr="004610B7">
        <w:tc>
          <w:tcPr>
            <w:tcW w:w="445" w:type="dxa"/>
          </w:tcPr>
          <w:p w:rsidR="00425C4A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6" w:type="dxa"/>
          </w:tcPr>
          <w:p w:rsidR="00843744" w:rsidRPr="00843744" w:rsidRDefault="00723C6D" w:rsidP="00843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0C69E51" wp14:editId="1EB44FB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20545" cy="1790700"/>
                  <wp:effectExtent l="0" t="0" r="8255" b="0"/>
                  <wp:wrapSquare wrapText="bothSides"/>
                  <wp:docPr id="12" name="Рисунок 12" descr="https://www.christies.com/lotfinderimages/D55808/a_dutch_beech_and_oak_cradle_late_19th_century_d558086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hristies.com/lotfinderimages/D55808/a_dutch_beech_and_oak_cradle_late_19th_century_d5580865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191" cy="1792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744"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Старинная с узорами </w:t>
            </w:r>
            <w:r w:rsidR="00585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***** </w:t>
            </w:r>
            <w:r w:rsidR="00843744"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детская,</w:t>
            </w:r>
          </w:p>
          <w:p w:rsidR="00843744" w:rsidRPr="00843744" w:rsidRDefault="00843744" w:rsidP="00843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В ту пору бабушка качалась в этой</w:t>
            </w:r>
            <w:r w:rsidR="00585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*****</w:t>
            </w:r>
            <w:r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43744" w:rsidRPr="00843744" w:rsidRDefault="00843744" w:rsidP="008437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Старинная</w:t>
            </w:r>
            <w:r w:rsidR="005855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*****</w:t>
            </w:r>
            <w:r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,  деревенская,</w:t>
            </w:r>
          </w:p>
          <w:p w:rsidR="00425C4A" w:rsidRPr="00425C4A" w:rsidRDefault="00843744" w:rsidP="0084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44">
              <w:rPr>
                <w:rFonts w:ascii="Times New Roman" w:hAnsi="Times New Roman" w:cs="Times New Roman"/>
                <w:i/>
                <w:sz w:val="24"/>
                <w:szCs w:val="24"/>
              </w:rPr>
              <w:t>Когда-то матери над нею песни пели.</w:t>
            </w:r>
            <w:r w:rsidRPr="008437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</w:tcPr>
          <w:p w:rsidR="00425C4A" w:rsidRPr="00425C4A" w:rsidRDefault="00425C4A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11" w:rsidRPr="00425C4A" w:rsidTr="004610B7">
        <w:tc>
          <w:tcPr>
            <w:tcW w:w="445" w:type="dxa"/>
          </w:tcPr>
          <w:p w:rsidR="004610B7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6" w:type="dxa"/>
          </w:tcPr>
          <w:p w:rsidR="008B3C43" w:rsidRPr="005F29CE" w:rsidRDefault="008B3C43" w:rsidP="008B3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Каждый мастер в ***** часть</w:t>
            </w:r>
          </w:p>
          <w:p w:rsidR="008B3C43" w:rsidRPr="005F29CE" w:rsidRDefault="008B3C43" w:rsidP="008B3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души вложил,</w:t>
            </w:r>
          </w:p>
          <w:p w:rsidR="008B3C43" w:rsidRPr="005F29CE" w:rsidRDefault="008B3C43" w:rsidP="008B3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Образ жизни, рода в ней изобразил.</w:t>
            </w:r>
          </w:p>
          <w:p w:rsidR="008B3C43" w:rsidRPr="005F29CE" w:rsidRDefault="008B3C43" w:rsidP="008B3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Кладезь знаний ветхих здесь зашифровал,</w:t>
            </w:r>
          </w:p>
          <w:p w:rsidR="00001E15" w:rsidRDefault="008B3C43" w:rsidP="008B3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9CE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Календарь и циклы жизни мудро описал.</w:t>
            </w:r>
          </w:p>
          <w:p w:rsidR="004610B7" w:rsidRPr="00425C4A" w:rsidRDefault="008B3C43" w:rsidP="008B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CE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760FB88" wp14:editId="2E9E419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29130" cy="1483995"/>
                  <wp:effectExtent l="0" t="0" r="0" b="1905"/>
                  <wp:wrapSquare wrapText="bothSides"/>
                  <wp:docPr id="13" name="Рисунок 13" descr="https://avatars.dzeninfra.ru/get-zen_doc/3385201/pub_60101dbaa0b62a00dbf8705d_601021a0052efe27df6ec81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dzeninfra.ru/get-zen_doc/3385201/pub_60101dbaa0b62a00dbf8705d_601021a0052efe27df6ec81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4610B7" w:rsidRPr="00425C4A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11" w:rsidRPr="00425C4A" w:rsidTr="004610B7">
        <w:tc>
          <w:tcPr>
            <w:tcW w:w="445" w:type="dxa"/>
          </w:tcPr>
          <w:p w:rsidR="004610B7" w:rsidRDefault="004610B7" w:rsidP="0042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36" w:type="dxa"/>
          </w:tcPr>
          <w:p w:rsidR="006309C6" w:rsidRDefault="006309C6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09C6" w:rsidRDefault="006309C6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C6D" w:rsidRPr="00723C6D" w:rsidRDefault="00723C6D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33FEF65" wp14:editId="26CFD21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99590" cy="2232660"/>
                  <wp:effectExtent l="0" t="0" r="0" b="0"/>
                  <wp:wrapSquare wrapText="bothSides"/>
                  <wp:docPr id="15" name="Рисунок 15" descr="https://i.ibb.co/hCWMTBm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ibb.co/hCWMTBm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591" cy="223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**** </w:t>
            </w:r>
            <w:r w:rsidRPr="00723C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грустная на шторе,</w:t>
            </w:r>
          </w:p>
          <w:p w:rsidR="00723C6D" w:rsidRPr="00723C6D" w:rsidRDefault="00723C6D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C6D">
              <w:rPr>
                <w:rFonts w:ascii="Times New Roman" w:hAnsi="Times New Roman" w:cs="Times New Roman"/>
                <w:i/>
                <w:sz w:val="24"/>
                <w:szCs w:val="24"/>
              </w:rPr>
              <w:t>У неё случилось горе:</w:t>
            </w:r>
          </w:p>
          <w:p w:rsidR="00723C6D" w:rsidRPr="00723C6D" w:rsidRDefault="00723C6D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C6D">
              <w:rPr>
                <w:rFonts w:ascii="Times New Roman" w:hAnsi="Times New Roman" w:cs="Times New Roman"/>
                <w:i/>
                <w:sz w:val="24"/>
                <w:szCs w:val="24"/>
              </w:rPr>
              <w:t>Не смогла наесться всласть,</w:t>
            </w:r>
          </w:p>
          <w:p w:rsidR="004610B7" w:rsidRDefault="00723C6D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C6D">
              <w:rPr>
                <w:rFonts w:ascii="Times New Roman" w:hAnsi="Times New Roman" w:cs="Times New Roman"/>
                <w:i/>
                <w:sz w:val="24"/>
                <w:szCs w:val="24"/>
              </w:rPr>
              <w:t>В блюдце с кашей не попасть!</w:t>
            </w:r>
          </w:p>
          <w:p w:rsidR="00001E15" w:rsidRDefault="00001E15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723C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Pr="00425C4A" w:rsidRDefault="00001E15" w:rsidP="0072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610B7" w:rsidRPr="00425C4A" w:rsidRDefault="004610B7" w:rsidP="008D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6" w:type="dxa"/>
          </w:tcPr>
          <w:p w:rsidR="005658F9" w:rsidRDefault="005658F9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8F9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26C8D65" wp14:editId="3979202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641600" cy="1836420"/>
                  <wp:effectExtent l="0" t="0" r="6350" b="0"/>
                  <wp:wrapSquare wrapText="bothSides"/>
                  <wp:docPr id="18" name="Рисунок 18" descr="https://cdn.culture.ru/images/f123e3f4-e0f2-5e1b-9661-4569f6159a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culture.ru/images/f123e3f4-e0f2-5e1b-9661-4569f6159a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58F9" w:rsidRDefault="005658F9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658F9" w:rsidRDefault="005658F9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Pr="005658F9" w:rsidRDefault="005658F9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8F9">
              <w:rPr>
                <w:rFonts w:ascii="Times New Roman" w:hAnsi="Times New Roman" w:cs="Times New Roman"/>
                <w:i/>
                <w:sz w:val="24"/>
                <w:szCs w:val="24"/>
              </w:rPr>
              <w:t>Идет коза, бьет рогам по всем угла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190" w:type="dxa"/>
          </w:tcPr>
          <w:p w:rsidR="004610B7" w:rsidRPr="00425C4A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6" w:type="dxa"/>
          </w:tcPr>
          <w:p w:rsidR="00C93816" w:rsidRDefault="002E249A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816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471E3FEC" wp14:editId="6E872450">
                  <wp:simplePos x="2042160" y="9220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73175" cy="1897380"/>
                  <wp:effectExtent l="0" t="0" r="3175" b="7620"/>
                  <wp:wrapSquare wrapText="bothSides"/>
                  <wp:docPr id="21" name="Рисунок 21" descr="https://upload.wikimedia.org/wikipedia/commons/9/91/%D0%A1%D0%B2%D0%B5%D1%82%D0%B5%D1%86.17-18_%D0%B2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9/91/%D0%A1%D0%B2%D0%B5%D1%82%D0%B5%D1%86.17-18_%D0%B2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554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Default="00C65907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907">
              <w:rPr>
                <w:rFonts w:ascii="Times New Roman" w:hAnsi="Times New Roman" w:cs="Times New Roman"/>
                <w:i/>
                <w:sz w:val="24"/>
                <w:szCs w:val="24"/>
              </w:rPr>
              <w:t>Поставлю - стоит; положу - лежит; дом держит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Pr="00C93816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16" w:rsidRDefault="00C93816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B7" w:rsidRPr="00425C4A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6" w:type="dxa"/>
          </w:tcPr>
          <w:p w:rsidR="00621254" w:rsidRDefault="00621254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E249A" w:rsidRPr="00B90681" w:rsidRDefault="00B90681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681">
              <w:rPr>
                <w:rFonts w:ascii="Times New Roman" w:hAnsi="Times New Roman" w:cs="Times New Roman"/>
                <w:i/>
                <w:sz w:val="24"/>
                <w:szCs w:val="24"/>
              </w:rPr>
              <w:t>Перед вами *****</w:t>
            </w:r>
            <w:r w:rsidR="002E249A" w:rsidRPr="00B9068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E249A" w:rsidRPr="00B90681" w:rsidRDefault="002E249A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681">
              <w:rPr>
                <w:rFonts w:ascii="Times New Roman" w:hAnsi="Times New Roman" w:cs="Times New Roman"/>
                <w:i/>
                <w:sz w:val="24"/>
                <w:szCs w:val="24"/>
              </w:rPr>
              <w:t>Это бабушкин старый друг.</w:t>
            </w:r>
          </w:p>
          <w:p w:rsidR="002E249A" w:rsidRPr="00B90681" w:rsidRDefault="002E249A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681">
              <w:rPr>
                <w:rFonts w:ascii="Times New Roman" w:hAnsi="Times New Roman" w:cs="Times New Roman"/>
                <w:i/>
                <w:sz w:val="24"/>
                <w:szCs w:val="24"/>
              </w:rPr>
              <w:t>Грелся он в то время на углях,</w:t>
            </w:r>
          </w:p>
          <w:p w:rsidR="00001E15" w:rsidRDefault="002E249A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681">
              <w:rPr>
                <w:rFonts w:ascii="Times New Roman" w:hAnsi="Times New Roman" w:cs="Times New Roman"/>
                <w:i/>
                <w:sz w:val="24"/>
                <w:szCs w:val="24"/>
              </w:rPr>
              <w:t>Который был во всех дворах.</w:t>
            </w:r>
          </w:p>
          <w:p w:rsidR="00001E15" w:rsidRDefault="00001E15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2E2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Pr="00425C4A" w:rsidRDefault="002E249A" w:rsidP="002E2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F2691DB" wp14:editId="15B66E81">
                  <wp:simplePos x="1714500" y="31623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67840" cy="1767840"/>
                  <wp:effectExtent l="0" t="0" r="3810" b="3810"/>
                  <wp:wrapSquare wrapText="bothSides"/>
                  <wp:docPr id="23" name="Рисунок 23" descr="Вести хозяйство в былые времена на Руси было непросто. Мастера тех времен  изобретали предметы повседневного быта, которые помогали выполнять  обычную работу.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ти хозяйство в былые времена на Руси было непросто. Мастера тех времен  изобретали предметы повседневного быта, которые помогали выполнять  обычную работу.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B90681" w:rsidRDefault="00B90681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B7" w:rsidRPr="00425C4A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36" w:type="dxa"/>
          </w:tcPr>
          <w:p w:rsidR="00621254" w:rsidRDefault="00621254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2DD1" w:rsidRPr="00D12DD1" w:rsidRDefault="00D12DD1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1">
              <w:rPr>
                <w:rFonts w:ascii="Times New Roman" w:hAnsi="Times New Roman" w:cs="Times New Roman"/>
                <w:i/>
                <w:sz w:val="24"/>
                <w:szCs w:val="24"/>
              </w:rPr>
              <w:t>Это тяпка – мастерица,</w:t>
            </w:r>
          </w:p>
          <w:p w:rsidR="00D12DD1" w:rsidRPr="00D12DD1" w:rsidRDefault="00D12DD1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1">
              <w:rPr>
                <w:rFonts w:ascii="Times New Roman" w:hAnsi="Times New Roman" w:cs="Times New Roman"/>
                <w:i/>
                <w:sz w:val="24"/>
                <w:szCs w:val="24"/>
              </w:rPr>
              <w:t>Рубит мясо, овощи.</w:t>
            </w:r>
          </w:p>
          <w:p w:rsidR="00D12DD1" w:rsidRPr="00D12DD1" w:rsidRDefault="00D12DD1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1">
              <w:rPr>
                <w:rFonts w:ascii="Times New Roman" w:hAnsi="Times New Roman" w:cs="Times New Roman"/>
                <w:i/>
                <w:sz w:val="24"/>
                <w:szCs w:val="24"/>
              </w:rPr>
              <w:t>Заменили в этом веке</w:t>
            </w:r>
          </w:p>
          <w:p w:rsidR="00001E15" w:rsidRDefault="00D12DD1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DD1">
              <w:rPr>
                <w:rFonts w:ascii="Times New Roman" w:hAnsi="Times New Roman" w:cs="Times New Roman"/>
                <w:i/>
                <w:sz w:val="24"/>
                <w:szCs w:val="24"/>
              </w:rPr>
              <w:t>На процессор стоящий.</w:t>
            </w:r>
          </w:p>
          <w:p w:rsidR="00001E15" w:rsidRDefault="00001E15" w:rsidP="00D12D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Pr="00425C4A" w:rsidRDefault="00D12DD1" w:rsidP="00D1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D51CA53" wp14:editId="55CBA818">
                  <wp:simplePos x="1676400" y="4610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25040" cy="1668780"/>
                  <wp:effectExtent l="0" t="0" r="3810" b="7620"/>
                  <wp:wrapSquare wrapText="bothSides"/>
                  <wp:docPr id="24" name="Рисунок 24" descr="https://static.auction.ru/offer_images/rd48/2019/11/14/05/big/3/3LyoDFm6e9x/starinnye_kovanye_sechki_36_i_42_sm_cena_za_od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auction.ru/offer_images/rd48/2019/11/14/05/big/3/3LyoDFm6e9x/starinnye_kovanye_sechki_36_i_42_sm_cena_za_od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D12DD1" w:rsidRDefault="00D12DD1" w:rsidP="00D1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1" w:rsidRDefault="00D12DD1" w:rsidP="00D1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DD1" w:rsidRDefault="00D12DD1" w:rsidP="00D12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B7" w:rsidRPr="00425C4A" w:rsidRDefault="004610B7" w:rsidP="00E0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</w:tcPr>
          <w:p w:rsidR="008A148F" w:rsidRDefault="00621254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198F4A6" wp14:editId="73EE74EB">
                  <wp:simplePos x="1562100" y="629412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278380" cy="1931670"/>
                  <wp:effectExtent l="0" t="0" r="7620" b="0"/>
                  <wp:wrapSquare wrapText="bothSides"/>
                  <wp:docPr id="25" name="Рисунок 25" descr="https://cdn.culture.ru/images/32e71142-83f4-5656-90f3-158f13fa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culture.ru/images/32e71142-83f4-5656-90f3-158f13fa4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93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148F" w:rsidRPr="008A148F" w:rsidRDefault="008A148F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8F">
              <w:rPr>
                <w:rFonts w:ascii="Times New Roman" w:hAnsi="Times New Roman" w:cs="Times New Roman"/>
                <w:i/>
                <w:sz w:val="24"/>
                <w:szCs w:val="24"/>
              </w:rPr>
              <w:t>Средь сестёр я одна, такая необычная,</w:t>
            </w:r>
          </w:p>
          <w:p w:rsidR="008A148F" w:rsidRDefault="008A148F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48F">
              <w:rPr>
                <w:rFonts w:ascii="Times New Roman" w:hAnsi="Times New Roman" w:cs="Times New Roman"/>
                <w:i/>
                <w:sz w:val="24"/>
                <w:szCs w:val="24"/>
              </w:rPr>
              <w:t>Моё место у печи, для меня привычное.</w:t>
            </w:r>
          </w:p>
          <w:p w:rsidR="00001E15" w:rsidRDefault="00001E15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Pr="008A148F" w:rsidRDefault="00001E15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Pr="008A148F" w:rsidRDefault="004610B7" w:rsidP="008A14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621254" w:rsidRDefault="00621254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54" w:rsidRDefault="00621254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0B7" w:rsidRPr="00425C4A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90" w:rsidRPr="00425C4A" w:rsidTr="004610B7">
        <w:tc>
          <w:tcPr>
            <w:tcW w:w="445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6" w:type="dxa"/>
          </w:tcPr>
          <w:p w:rsidR="009612F8" w:rsidRDefault="009612F8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12F8" w:rsidRDefault="009612F8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9612F8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2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Около серого камешка бегает беленький </w:t>
            </w:r>
            <w:proofErr w:type="spellStart"/>
            <w:r w:rsidRPr="009612F8">
              <w:rPr>
                <w:rFonts w:ascii="Times New Roman" w:hAnsi="Times New Roman" w:cs="Times New Roman"/>
                <w:i/>
                <w:sz w:val="24"/>
                <w:szCs w:val="24"/>
              </w:rPr>
              <w:t>заюшка</w:t>
            </w:r>
            <w:proofErr w:type="spellEnd"/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E15" w:rsidRDefault="00001E15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10B7" w:rsidRPr="009612F8" w:rsidRDefault="00621254" w:rsidP="00A30A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2F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E0D08AD" wp14:editId="6512C277">
                  <wp:simplePos x="1912620" y="83820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54505" cy="1325880"/>
                  <wp:effectExtent l="0" t="0" r="0" b="7620"/>
                  <wp:wrapSquare wrapText="bothSides"/>
                  <wp:docPr id="27" name="Рисунок 27" descr="Так выглядели жернова./Фото: nashridkup.com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ак выглядели жернова./Фото: nashridkup.com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4610B7" w:rsidRDefault="004610B7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F8" w:rsidRDefault="009612F8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F8" w:rsidRDefault="009612F8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F8" w:rsidRPr="00425C4A" w:rsidRDefault="009612F8" w:rsidP="00A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B7" w:rsidRPr="00425C4A" w:rsidRDefault="004610B7" w:rsidP="00621254">
      <w:pPr>
        <w:rPr>
          <w:rFonts w:ascii="Times New Roman" w:hAnsi="Times New Roman" w:cs="Times New Roman"/>
          <w:sz w:val="24"/>
          <w:szCs w:val="24"/>
        </w:rPr>
      </w:pPr>
    </w:p>
    <w:sectPr w:rsidR="004610B7" w:rsidRPr="00425C4A" w:rsidSect="005855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8A"/>
    <w:rsid w:val="00001E15"/>
    <w:rsid w:val="00044C0E"/>
    <w:rsid w:val="00087DC5"/>
    <w:rsid w:val="00170690"/>
    <w:rsid w:val="001E139F"/>
    <w:rsid w:val="002126B2"/>
    <w:rsid w:val="00226C06"/>
    <w:rsid w:val="002C2FCD"/>
    <w:rsid w:val="002E249A"/>
    <w:rsid w:val="00321A63"/>
    <w:rsid w:val="00370244"/>
    <w:rsid w:val="003866C6"/>
    <w:rsid w:val="003D1A11"/>
    <w:rsid w:val="00425C4A"/>
    <w:rsid w:val="00442E73"/>
    <w:rsid w:val="004610B7"/>
    <w:rsid w:val="00540265"/>
    <w:rsid w:val="005658F9"/>
    <w:rsid w:val="00585563"/>
    <w:rsid w:val="005F29CE"/>
    <w:rsid w:val="00621254"/>
    <w:rsid w:val="006309C6"/>
    <w:rsid w:val="0065530F"/>
    <w:rsid w:val="00723C6D"/>
    <w:rsid w:val="00796DBA"/>
    <w:rsid w:val="007D3BBE"/>
    <w:rsid w:val="007F0F97"/>
    <w:rsid w:val="00843744"/>
    <w:rsid w:val="008A148F"/>
    <w:rsid w:val="008B0331"/>
    <w:rsid w:val="008B046F"/>
    <w:rsid w:val="008B3C43"/>
    <w:rsid w:val="008D56C0"/>
    <w:rsid w:val="009612F8"/>
    <w:rsid w:val="00A46A19"/>
    <w:rsid w:val="00B305D6"/>
    <w:rsid w:val="00B645E9"/>
    <w:rsid w:val="00B90681"/>
    <w:rsid w:val="00C536DA"/>
    <w:rsid w:val="00C65907"/>
    <w:rsid w:val="00C6798A"/>
    <w:rsid w:val="00C8595E"/>
    <w:rsid w:val="00C93816"/>
    <w:rsid w:val="00D03A44"/>
    <w:rsid w:val="00D12DD1"/>
    <w:rsid w:val="00DB4233"/>
    <w:rsid w:val="00E00639"/>
    <w:rsid w:val="00E274A3"/>
    <w:rsid w:val="00EC72DA"/>
    <w:rsid w:val="00EF4189"/>
    <w:rsid w:val="00F20BA7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67D2"/>
  <w15:docId w15:val="{B7D07527-DB72-4FA0-BB5D-6849CF47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42E73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3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2E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uiPriority w:val="99"/>
    <w:semiHidden/>
    <w:unhideWhenUsed/>
    <w:rsid w:val="00442E73"/>
    <w:rPr>
      <w:color w:val="0000FF"/>
      <w:u w:val="single"/>
    </w:rPr>
  </w:style>
  <w:style w:type="character" w:styleId="a8">
    <w:name w:val="Emphasis"/>
    <w:basedOn w:val="a0"/>
    <w:qFormat/>
    <w:rsid w:val="00442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mailto:kondrash&#1077;ll@gmail.&#1089;&#1086;&#1084;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2024-01-28T13:23:00Z</cp:lastPrinted>
  <dcterms:created xsi:type="dcterms:W3CDTF">2024-01-28T11:53:00Z</dcterms:created>
  <dcterms:modified xsi:type="dcterms:W3CDTF">2024-02-02T08:06:00Z</dcterms:modified>
</cp:coreProperties>
</file>