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0A3A" w:rsidRPr="00C36AD0" w:rsidRDefault="00050A3A" w:rsidP="00050A3A">
      <w:pPr>
        <w:rPr>
          <w:rFonts w:ascii="Times New Roman" w:hAnsi="Times New Roman" w:cs="Times New Roman"/>
          <w:b/>
          <w:sz w:val="28"/>
          <w:szCs w:val="28"/>
        </w:rPr>
      </w:pPr>
      <w:r w:rsidRPr="00C36AD0">
        <w:rPr>
          <w:rFonts w:ascii="Times New Roman" w:hAnsi="Times New Roman" w:cs="Times New Roman"/>
          <w:b/>
          <w:sz w:val="28"/>
          <w:szCs w:val="28"/>
        </w:rPr>
        <w:t xml:space="preserve">Предмет: </w:t>
      </w:r>
      <w:proofErr w:type="spellStart"/>
      <w:r w:rsidRPr="00C36AD0">
        <w:rPr>
          <w:rFonts w:ascii="Times New Roman" w:hAnsi="Times New Roman" w:cs="Times New Roman"/>
          <w:b/>
          <w:sz w:val="28"/>
          <w:szCs w:val="28"/>
        </w:rPr>
        <w:t>АБВГДейка</w:t>
      </w:r>
      <w:proofErr w:type="spellEnd"/>
    </w:p>
    <w:p w:rsidR="00050A3A" w:rsidRDefault="00050A3A" w:rsidP="00050A3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занятия: Буква Н</w:t>
      </w:r>
      <w:r w:rsidRPr="00C36AD0">
        <w:rPr>
          <w:rFonts w:ascii="Times New Roman" w:hAnsi="Times New Roman" w:cs="Times New Roman"/>
          <w:b/>
          <w:sz w:val="28"/>
          <w:szCs w:val="28"/>
        </w:rPr>
        <w:t>. Звук</w:t>
      </w:r>
      <w:r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="0026645B">
        <w:rPr>
          <w:rFonts w:ascii="Times New Roman" w:hAnsi="Times New Roman" w:cs="Times New Roman"/>
          <w:b/>
          <w:sz w:val="28"/>
          <w:szCs w:val="28"/>
        </w:rPr>
        <w:t>[Н]</w:t>
      </w:r>
      <w:r w:rsidRPr="00050A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6645B">
        <w:rPr>
          <w:rFonts w:ascii="Times New Roman" w:hAnsi="Times New Roman" w:cs="Times New Roman"/>
          <w:b/>
          <w:sz w:val="28"/>
          <w:szCs w:val="28"/>
        </w:rPr>
        <w:t>[Н</w:t>
      </w:r>
      <w:r w:rsidRPr="00C36AD0">
        <w:rPr>
          <w:rFonts w:ascii="Times New Roman" w:hAnsi="Times New Roman" w:cs="Times New Roman"/>
          <w:b/>
          <w:sz w:val="28"/>
          <w:szCs w:val="28"/>
        </w:rPr>
        <w:t xml:space="preserve"> ꞌ]</w:t>
      </w:r>
    </w:p>
    <w:p w:rsidR="00B37334" w:rsidRDefault="00B37334" w:rsidP="00B37334">
      <w:pPr>
        <w:jc w:val="both"/>
        <w:rPr>
          <w:rFonts w:ascii="Times New Roman" w:hAnsi="Times New Roman" w:cs="Times New Roman"/>
          <w:sz w:val="28"/>
          <w:szCs w:val="28"/>
        </w:rPr>
      </w:pPr>
      <w:r w:rsidRPr="00A874CA">
        <w:rPr>
          <w:rFonts w:ascii="Times New Roman" w:hAnsi="Times New Roman" w:cs="Times New Roman"/>
          <w:sz w:val="28"/>
          <w:szCs w:val="28"/>
        </w:rPr>
        <w:t xml:space="preserve">Сегодня мы с вами </w:t>
      </w:r>
      <w:r>
        <w:rPr>
          <w:rFonts w:ascii="Times New Roman" w:hAnsi="Times New Roman" w:cs="Times New Roman"/>
          <w:sz w:val="28"/>
          <w:szCs w:val="28"/>
        </w:rPr>
        <w:t xml:space="preserve">  познакомим</w:t>
      </w:r>
      <w:r w:rsidRPr="00A874CA">
        <w:rPr>
          <w:rFonts w:ascii="Times New Roman" w:hAnsi="Times New Roman" w:cs="Times New Roman"/>
          <w:sz w:val="28"/>
          <w:szCs w:val="28"/>
        </w:rPr>
        <w:t>ся с</w:t>
      </w:r>
      <w:r w:rsidR="00FB4774">
        <w:rPr>
          <w:rFonts w:ascii="Times New Roman" w:hAnsi="Times New Roman" w:cs="Times New Roman"/>
          <w:sz w:val="28"/>
          <w:szCs w:val="28"/>
        </w:rPr>
        <w:t>о</w:t>
      </w:r>
      <w:r w:rsidRPr="00A874CA">
        <w:rPr>
          <w:rFonts w:ascii="Times New Roman" w:hAnsi="Times New Roman" w:cs="Times New Roman"/>
          <w:sz w:val="28"/>
          <w:szCs w:val="28"/>
        </w:rPr>
        <w:t xml:space="preserve"> </w:t>
      </w:r>
      <w:r w:rsidR="00FB4774">
        <w:rPr>
          <w:rFonts w:ascii="Times New Roman" w:hAnsi="Times New Roman" w:cs="Times New Roman"/>
          <w:sz w:val="28"/>
          <w:szCs w:val="28"/>
        </w:rPr>
        <w:t xml:space="preserve">  звука</w:t>
      </w:r>
      <w:r>
        <w:rPr>
          <w:rFonts w:ascii="Times New Roman" w:hAnsi="Times New Roman" w:cs="Times New Roman"/>
          <w:sz w:val="28"/>
          <w:szCs w:val="28"/>
        </w:rPr>
        <w:t>м</w:t>
      </w:r>
      <w:r w:rsidR="00FB4774">
        <w:rPr>
          <w:rFonts w:ascii="Times New Roman" w:hAnsi="Times New Roman" w:cs="Times New Roman"/>
          <w:sz w:val="28"/>
          <w:szCs w:val="28"/>
        </w:rPr>
        <w:t xml:space="preserve">и </w:t>
      </w:r>
      <w:r w:rsidR="0026645B" w:rsidRPr="00FB4774">
        <w:rPr>
          <w:rFonts w:ascii="Times New Roman" w:hAnsi="Times New Roman" w:cs="Times New Roman"/>
          <w:sz w:val="28"/>
          <w:szCs w:val="28"/>
        </w:rPr>
        <w:t>[</w:t>
      </w:r>
      <w:bookmarkStart w:id="0" w:name="_GoBack"/>
      <w:bookmarkEnd w:id="0"/>
      <w:r w:rsidR="0026645B" w:rsidRPr="00FB4774">
        <w:rPr>
          <w:rFonts w:ascii="Times New Roman" w:hAnsi="Times New Roman" w:cs="Times New Roman"/>
          <w:sz w:val="28"/>
          <w:szCs w:val="28"/>
        </w:rPr>
        <w:t>Н]</w:t>
      </w:r>
      <w:r w:rsidR="00FB4774" w:rsidRPr="00FB477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B4774" w:rsidRPr="00FB4774">
        <w:rPr>
          <w:rFonts w:ascii="Times New Roman" w:hAnsi="Times New Roman" w:cs="Times New Roman"/>
          <w:sz w:val="28"/>
          <w:szCs w:val="28"/>
        </w:rPr>
        <w:t>[ Н</w:t>
      </w:r>
      <w:proofErr w:type="gramEnd"/>
      <w:r w:rsidR="00FB4774" w:rsidRPr="00FB4774">
        <w:rPr>
          <w:rFonts w:ascii="Times New Roman" w:hAnsi="Times New Roman" w:cs="Times New Roman"/>
          <w:sz w:val="28"/>
          <w:szCs w:val="28"/>
        </w:rPr>
        <w:t xml:space="preserve"> ꞌ]</w:t>
      </w:r>
      <w:r w:rsidRPr="00FB477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узнаем</w:t>
      </w:r>
      <w:r w:rsidRPr="00A874CA">
        <w:rPr>
          <w:rFonts w:ascii="Times New Roman" w:hAnsi="Times New Roman" w:cs="Times New Roman"/>
          <w:sz w:val="28"/>
          <w:szCs w:val="28"/>
        </w:rPr>
        <w:t xml:space="preserve"> о н</w:t>
      </w:r>
      <w:r w:rsidR="00FB4774">
        <w:rPr>
          <w:rFonts w:ascii="Times New Roman" w:hAnsi="Times New Roman" w:cs="Times New Roman"/>
          <w:sz w:val="28"/>
          <w:szCs w:val="28"/>
        </w:rPr>
        <w:t>их</w:t>
      </w:r>
      <w:r w:rsidRPr="00A874CA">
        <w:rPr>
          <w:rFonts w:ascii="Times New Roman" w:hAnsi="Times New Roman" w:cs="Times New Roman"/>
          <w:sz w:val="28"/>
          <w:szCs w:val="28"/>
        </w:rPr>
        <w:t xml:space="preserve"> много интересного,</w:t>
      </w:r>
      <w:r w:rsidR="00FB4774">
        <w:rPr>
          <w:rFonts w:ascii="Times New Roman" w:hAnsi="Times New Roman" w:cs="Times New Roman"/>
          <w:sz w:val="28"/>
          <w:szCs w:val="28"/>
        </w:rPr>
        <w:t xml:space="preserve"> откроем </w:t>
      </w:r>
      <w:r>
        <w:rPr>
          <w:rFonts w:ascii="Times New Roman" w:hAnsi="Times New Roman" w:cs="Times New Roman"/>
          <w:sz w:val="28"/>
          <w:szCs w:val="28"/>
        </w:rPr>
        <w:t>секреты, а еще познакомим</w:t>
      </w:r>
      <w:r w:rsidRPr="00A874CA">
        <w:rPr>
          <w:rFonts w:ascii="Times New Roman" w:hAnsi="Times New Roman" w:cs="Times New Roman"/>
          <w:sz w:val="28"/>
          <w:szCs w:val="28"/>
        </w:rPr>
        <w:t>ся с буквой, которой он</w:t>
      </w:r>
      <w:r w:rsidR="00FB4774">
        <w:rPr>
          <w:rFonts w:ascii="Times New Roman" w:hAnsi="Times New Roman" w:cs="Times New Roman"/>
          <w:sz w:val="28"/>
          <w:szCs w:val="28"/>
        </w:rPr>
        <w:t>и обозначаю</w:t>
      </w:r>
      <w:r w:rsidRPr="00A874CA">
        <w:rPr>
          <w:rFonts w:ascii="Times New Roman" w:hAnsi="Times New Roman" w:cs="Times New Roman"/>
          <w:sz w:val="28"/>
          <w:szCs w:val="28"/>
        </w:rPr>
        <w:t>тся на письме.</w:t>
      </w:r>
    </w:p>
    <w:p w:rsidR="00BF1389" w:rsidRPr="00BF1389" w:rsidRDefault="00E83288" w:rsidP="00BF13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Посмотрите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видеоурок</w:t>
      </w:r>
      <w:proofErr w:type="spellEnd"/>
      <w:r w:rsidR="00BF1389">
        <w:rPr>
          <w:rFonts w:ascii="Times New Roman" w:hAnsi="Times New Roman" w:cs="Times New Roman"/>
          <w:sz w:val="28"/>
          <w:szCs w:val="28"/>
        </w:rPr>
        <w:t xml:space="preserve">  «</w:t>
      </w:r>
      <w:proofErr w:type="gramEnd"/>
      <w:r w:rsidR="00BF1389" w:rsidRPr="00BF1389">
        <w:rPr>
          <w:rFonts w:ascii="Times New Roman" w:hAnsi="Times New Roman" w:cs="Times New Roman"/>
          <w:sz w:val="28"/>
          <w:szCs w:val="28"/>
        </w:rPr>
        <w:t>Звуки [ Н ] [ Н ꞌ]</w:t>
      </w:r>
      <w:r w:rsidR="00BF1389">
        <w:rPr>
          <w:rFonts w:ascii="Times New Roman" w:hAnsi="Times New Roman" w:cs="Times New Roman"/>
          <w:sz w:val="28"/>
          <w:szCs w:val="28"/>
        </w:rPr>
        <w:t>.</w:t>
      </w:r>
      <w:r w:rsidR="00BF1389" w:rsidRPr="00BF1389">
        <w:rPr>
          <w:rFonts w:ascii="Times New Roman" w:hAnsi="Times New Roman" w:cs="Times New Roman"/>
          <w:sz w:val="28"/>
          <w:szCs w:val="28"/>
        </w:rPr>
        <w:t xml:space="preserve"> Буква Н</w:t>
      </w:r>
      <w:r w:rsidR="00BF1389">
        <w:rPr>
          <w:rFonts w:ascii="Times New Roman" w:hAnsi="Times New Roman" w:cs="Times New Roman"/>
          <w:sz w:val="28"/>
          <w:szCs w:val="28"/>
        </w:rPr>
        <w:t>.»</w:t>
      </w:r>
    </w:p>
    <w:tbl>
      <w:tblPr>
        <w:tblStyle w:val="a3"/>
        <w:tblW w:w="5761" w:type="pct"/>
        <w:tblInd w:w="-1423" w:type="dxa"/>
        <w:tblLook w:val="04A0" w:firstRow="1" w:lastRow="0" w:firstColumn="1" w:lastColumn="0" w:noHBand="0" w:noVBand="1"/>
      </w:tblPr>
      <w:tblGrid>
        <w:gridCol w:w="4253"/>
        <w:gridCol w:w="6514"/>
      </w:tblGrid>
      <w:tr w:rsidR="00216D60" w:rsidTr="00FB4D46">
        <w:trPr>
          <w:trHeight w:val="416"/>
        </w:trPr>
        <w:tc>
          <w:tcPr>
            <w:tcW w:w="1975" w:type="pct"/>
          </w:tcPr>
          <w:p w:rsidR="00B37334" w:rsidRDefault="00A76A7A" w:rsidP="006A70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После просмотра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видеоурока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закрепим материал.</w:t>
            </w:r>
          </w:p>
          <w:p w:rsidR="00050A3A" w:rsidRDefault="00050A3A" w:rsidP="006A70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5" w:type="pct"/>
          </w:tcPr>
          <w:p w:rsidR="00050A3A" w:rsidRDefault="00A76A7A" w:rsidP="00AF7F3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76A7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 тетради (линейка) напишите большую и маленькую букву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</w:t>
            </w:r>
            <w:r w:rsidR="0070687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</w:t>
            </w:r>
            <w:proofErr w:type="spellEnd"/>
            <w:r w:rsidRPr="00A76A7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одну строчку.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050A3A" w:rsidRDefault="00050A3A" w:rsidP="00AF7F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0A3A" w:rsidRDefault="00050A3A" w:rsidP="00AF7F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6A7A">
              <w:rPr>
                <w:rFonts w:ascii="Times New Roman" w:hAnsi="Times New Roman" w:cs="Times New Roman"/>
                <w:sz w:val="28"/>
                <w:szCs w:val="28"/>
              </w:rPr>
              <w:t>Как вы думаете</w:t>
            </w:r>
            <w:r w:rsidR="00A76A7A">
              <w:rPr>
                <w:rFonts w:ascii="Times New Roman" w:hAnsi="Times New Roman" w:cs="Times New Roman"/>
                <w:sz w:val="28"/>
                <w:szCs w:val="28"/>
              </w:rPr>
              <w:t>, звук [Н</w:t>
            </w:r>
            <w:r w:rsidRPr="00077B40">
              <w:rPr>
                <w:rFonts w:ascii="Times New Roman" w:hAnsi="Times New Roman" w:cs="Times New Roman"/>
                <w:sz w:val="28"/>
                <w:szCs w:val="28"/>
              </w:rPr>
              <w:t>] согласный или гласный?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(согласный) </w:t>
            </w:r>
          </w:p>
          <w:p w:rsidR="00050A3A" w:rsidRDefault="00050A3A" w:rsidP="00AF7F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Почему? </w:t>
            </w:r>
          </w:p>
          <w:p w:rsidR="00050A3A" w:rsidRDefault="00050A3A" w:rsidP="00AF7F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7A7E">
              <w:rPr>
                <w:rFonts w:ascii="Times New Roman" w:hAnsi="Times New Roman" w:cs="Times New Roman"/>
                <w:b/>
                <w:sz w:val="28"/>
                <w:szCs w:val="28"/>
              </w:rPr>
              <w:t>Секрет первый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он согласный (Во время произношения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звука,  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появилась преграда. Звук нельзя спеть и выходит толчком, рот прикрыт)   </w:t>
            </w:r>
          </w:p>
          <w:p w:rsidR="00050A3A" w:rsidRDefault="00050A3A" w:rsidP="00AF7F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250E" w:rsidRDefault="002F3CA4" w:rsidP="00AF7F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теперь поиграем в игру.</w:t>
            </w:r>
          </w:p>
          <w:p w:rsidR="002F3CA4" w:rsidRDefault="002F3CA4" w:rsidP="00AF7F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тебе назову слово (родитель называет слово), а ты послушай в этих словах, как звучит [н</w:t>
            </w:r>
            <w:r w:rsidRPr="00547857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твердо или мягко. Примеры слов: ноты, слон, </w:t>
            </w:r>
            <w:r w:rsidR="00F0250E">
              <w:rPr>
                <w:rFonts w:ascii="Times New Roman" w:hAnsi="Times New Roman" w:cs="Times New Roman"/>
                <w:sz w:val="28"/>
                <w:szCs w:val="28"/>
              </w:rPr>
              <w:t>сон, санки.</w:t>
            </w:r>
          </w:p>
          <w:p w:rsidR="00F0250E" w:rsidRPr="00547857" w:rsidRDefault="00F0250E" w:rsidP="00F0250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478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 произносится звук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[н</w:t>
            </w:r>
            <w:r w:rsidRPr="00547857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 w:rsidRPr="005478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твердо или мягко?</w:t>
            </w:r>
          </w:p>
          <w:p w:rsidR="00F0250E" w:rsidRDefault="00F0250E" w:rsidP="00AF7F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(в этих словах звук твердый)</w:t>
            </w:r>
          </w:p>
          <w:p w:rsidR="00F0250E" w:rsidRDefault="00F0250E" w:rsidP="00AF7F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Нарисуй в тетради рядом с буквой Н синюю фишку (круг синего цвета)</w:t>
            </w:r>
          </w:p>
          <w:p w:rsidR="00F0250E" w:rsidRDefault="009D7E34" w:rsidP="00AF7F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Послушай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другие слова:</w:t>
            </w:r>
            <w:r>
              <w:t xml:space="preserve"> </w:t>
            </w:r>
            <w:r w:rsidRPr="009D7E34">
              <w:rPr>
                <w:rFonts w:ascii="Times New Roman" w:hAnsi="Times New Roman" w:cs="Times New Roman"/>
                <w:sz w:val="28"/>
                <w:szCs w:val="28"/>
              </w:rPr>
              <w:t>небо, конь, камень, мо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нета, нитка, осень, пони, тень, </w:t>
            </w:r>
            <w:r w:rsidRPr="009D7E34">
              <w:rPr>
                <w:rFonts w:ascii="Times New Roman" w:hAnsi="Times New Roman" w:cs="Times New Roman"/>
                <w:sz w:val="28"/>
                <w:szCs w:val="28"/>
              </w:rPr>
              <w:t>коньки, градусник, ладонь.</w:t>
            </w:r>
          </w:p>
          <w:p w:rsidR="00050A3A" w:rsidRPr="00547857" w:rsidRDefault="00706871" w:rsidP="00AF7F3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 произносится звук Н </w:t>
            </w:r>
            <w:r w:rsidR="00050A3A" w:rsidRPr="005478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твердо или мягко?</w:t>
            </w:r>
          </w:p>
          <w:p w:rsidR="009D7E34" w:rsidRPr="009D7E34" w:rsidRDefault="009D7E34" w:rsidP="009D7E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(в этих словах звук мягкий </w:t>
            </w:r>
            <w:proofErr w:type="gramStart"/>
            <w:r w:rsidRPr="009D7E34">
              <w:rPr>
                <w:rFonts w:ascii="Times New Roman" w:hAnsi="Times New Roman" w:cs="Times New Roman"/>
                <w:sz w:val="28"/>
                <w:szCs w:val="28"/>
              </w:rPr>
              <w:t xml:space="preserve">[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 w:rsidRPr="009D7E34">
              <w:rPr>
                <w:rFonts w:ascii="Times New Roman" w:hAnsi="Times New Roman" w:cs="Times New Roman"/>
                <w:sz w:val="28"/>
                <w:szCs w:val="28"/>
              </w:rPr>
              <w:t xml:space="preserve"> ꞌ]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AC7616" w:rsidRDefault="00AC7616" w:rsidP="00AC76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Нарисуй в тетради рядом с буквой Н зеленую фишку (круг зеленого цвета)</w:t>
            </w:r>
          </w:p>
          <w:p w:rsidR="00AC7616" w:rsidRDefault="00050A3A" w:rsidP="00AC7616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EC62F7">
              <w:rPr>
                <w:b/>
                <w:color w:val="000000"/>
                <w:sz w:val="28"/>
                <w:szCs w:val="28"/>
              </w:rPr>
              <w:t xml:space="preserve">Секрет </w:t>
            </w:r>
            <w:proofErr w:type="gramStart"/>
            <w:r>
              <w:rPr>
                <w:b/>
                <w:color w:val="000000"/>
                <w:sz w:val="28"/>
                <w:szCs w:val="28"/>
              </w:rPr>
              <w:t>второ</w:t>
            </w:r>
            <w:r w:rsidRPr="00EC62F7">
              <w:rPr>
                <w:b/>
                <w:color w:val="000000"/>
                <w:sz w:val="28"/>
                <w:szCs w:val="28"/>
              </w:rPr>
              <w:t>й</w:t>
            </w:r>
            <w:r w:rsidRPr="00EC62F7">
              <w:rPr>
                <w:color w:val="000000"/>
                <w:sz w:val="28"/>
                <w:szCs w:val="28"/>
              </w:rPr>
              <w:t xml:space="preserve">: </w:t>
            </w:r>
            <w:r w:rsidR="00AC7616">
              <w:rPr>
                <w:color w:val="000000"/>
                <w:sz w:val="28"/>
                <w:szCs w:val="28"/>
              </w:rPr>
              <w:t xml:space="preserve"> </w:t>
            </w:r>
            <w:r w:rsidRPr="00EC62F7">
              <w:rPr>
                <w:color w:val="000000"/>
                <w:sz w:val="28"/>
                <w:szCs w:val="28"/>
              </w:rPr>
              <w:t xml:space="preserve"> </w:t>
            </w:r>
            <w:proofErr w:type="gramEnd"/>
            <w:r w:rsidR="00AC7616">
              <w:rPr>
                <w:color w:val="000000"/>
                <w:sz w:val="28"/>
                <w:szCs w:val="28"/>
              </w:rPr>
              <w:t xml:space="preserve">Эти фишки мы поставили, чтобы хорошо запомнить, что буква Н может обозначать  два звука: твердый и мягкий.  Попробуй </w:t>
            </w:r>
            <w:r w:rsidRPr="00EC62F7">
              <w:rPr>
                <w:color w:val="000000"/>
                <w:sz w:val="28"/>
                <w:szCs w:val="28"/>
              </w:rPr>
              <w:t>произнести</w:t>
            </w:r>
            <w:r w:rsidR="00AC7616">
              <w:rPr>
                <w:color w:val="000000"/>
                <w:sz w:val="28"/>
                <w:szCs w:val="28"/>
              </w:rPr>
              <w:t xml:space="preserve"> звук Н</w:t>
            </w:r>
            <w:r w:rsidRPr="00EC62F7">
              <w:rPr>
                <w:color w:val="000000"/>
                <w:sz w:val="28"/>
                <w:szCs w:val="28"/>
              </w:rPr>
              <w:t xml:space="preserve"> твердо</w:t>
            </w:r>
            <w:r w:rsidR="00AC7616">
              <w:rPr>
                <w:color w:val="000000"/>
                <w:sz w:val="28"/>
                <w:szCs w:val="28"/>
              </w:rPr>
              <w:t xml:space="preserve"> и мягко</w:t>
            </w:r>
            <w:r w:rsidRPr="00EC62F7">
              <w:rPr>
                <w:color w:val="000000"/>
                <w:sz w:val="28"/>
                <w:szCs w:val="28"/>
              </w:rPr>
              <w:t xml:space="preserve">. </w:t>
            </w:r>
            <w:r w:rsidR="00AC7616">
              <w:rPr>
                <w:color w:val="000000"/>
                <w:sz w:val="28"/>
                <w:szCs w:val="28"/>
              </w:rPr>
              <w:t xml:space="preserve"> </w:t>
            </w:r>
            <w:r w:rsidRPr="007753D9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</w:p>
          <w:p w:rsidR="00793F6F" w:rsidRDefault="00793F6F" w:rsidP="00AF7F31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77A7E">
              <w:rPr>
                <w:b/>
                <w:sz w:val="28"/>
                <w:szCs w:val="28"/>
              </w:rPr>
              <w:t xml:space="preserve">Секрет </w:t>
            </w:r>
            <w:r>
              <w:rPr>
                <w:b/>
                <w:sz w:val="28"/>
                <w:szCs w:val="28"/>
              </w:rPr>
              <w:t xml:space="preserve">третий: </w:t>
            </w:r>
            <w:r w:rsidRPr="00793F6F">
              <w:rPr>
                <w:sz w:val="28"/>
                <w:szCs w:val="28"/>
              </w:rPr>
              <w:t xml:space="preserve">вспомни из </w:t>
            </w:r>
            <w:proofErr w:type="spellStart"/>
            <w:r w:rsidRPr="00793F6F">
              <w:rPr>
                <w:sz w:val="28"/>
                <w:szCs w:val="28"/>
              </w:rPr>
              <w:t>видеоурока</w:t>
            </w:r>
            <w:proofErr w:type="spellEnd"/>
            <w:r w:rsidRPr="00793F6F">
              <w:rPr>
                <w:sz w:val="28"/>
                <w:szCs w:val="28"/>
              </w:rPr>
              <w:t>, какой это звук: звонкий или глухой?</w:t>
            </w:r>
          </w:p>
          <w:p w:rsidR="00793F6F" w:rsidRDefault="00793F6F" w:rsidP="00AF7F31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Это</w:t>
            </w:r>
            <w:r w:rsidRPr="00573BC2">
              <w:rPr>
                <w:sz w:val="28"/>
                <w:szCs w:val="28"/>
              </w:rPr>
              <w:t xml:space="preserve"> звук </w:t>
            </w:r>
            <w:r>
              <w:rPr>
                <w:sz w:val="28"/>
                <w:szCs w:val="28"/>
              </w:rPr>
              <w:t>звонкий</w:t>
            </w:r>
          </w:p>
          <w:p w:rsidR="00793F6F" w:rsidRDefault="00793F6F" w:rsidP="00C840EC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Сейчас я тебе расскажу, как определить звонкий звук или глухой.</w:t>
            </w:r>
          </w:p>
          <w:p w:rsidR="00C840EC" w:rsidRDefault="00C840EC" w:rsidP="00C840EC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</w:p>
          <w:p w:rsidR="003C2AEA" w:rsidRDefault="003C2AEA" w:rsidP="00C840EC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</w:p>
          <w:p w:rsidR="003C2AEA" w:rsidRDefault="003C2AEA" w:rsidP="00C840EC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</w:p>
          <w:p w:rsidR="00C840EC" w:rsidRPr="00C840EC" w:rsidRDefault="00C840EC" w:rsidP="00C840EC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C840EC">
              <w:rPr>
                <w:b/>
                <w:sz w:val="28"/>
                <w:szCs w:val="28"/>
              </w:rPr>
              <w:lastRenderedPageBreak/>
              <w:t>Правило для родителей</w:t>
            </w:r>
            <w:r>
              <w:rPr>
                <w:b/>
                <w:sz w:val="28"/>
                <w:szCs w:val="28"/>
              </w:rPr>
              <w:t>!</w:t>
            </w:r>
          </w:p>
          <w:p w:rsidR="00C840EC" w:rsidRDefault="00C840EC" w:rsidP="00C840EC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840EC">
              <w:rPr>
                <w:sz w:val="28"/>
                <w:szCs w:val="28"/>
              </w:rPr>
              <w:t>Звонкие согласные формируются из шума и голоса. При их образовании голосовые связки колеблются. Эту вибрацию можно ощутить, если приложить руку к передней стенке горла.</w:t>
            </w:r>
          </w:p>
          <w:p w:rsidR="00C840EC" w:rsidRDefault="00C840EC" w:rsidP="00C840EC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840EC">
              <w:rPr>
                <w:sz w:val="28"/>
                <w:szCs w:val="28"/>
              </w:rPr>
              <w:t>Глухие звуки качественно отличаются тем, что они состоят полностью из шума. Выдыхаемая струя воздуха трется о различные препятствия в речевом аппарате говорящего и создает характерный шум в образовании каждого глухого звука. Если зажать уши, то звон в ушах не ощущается, как при произношении звонких согласных. Вибрации голосовых связок нет, что свидетельствует об отсутствии голоса.</w:t>
            </w:r>
          </w:p>
          <w:p w:rsidR="00C840EC" w:rsidRDefault="00C840EC" w:rsidP="00C840EC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840EC">
              <w:rPr>
                <w:b/>
                <w:sz w:val="28"/>
                <w:szCs w:val="28"/>
              </w:rPr>
              <w:t>Теперь сделайте проверку вместе с ребенком</w:t>
            </w:r>
            <w:r>
              <w:rPr>
                <w:sz w:val="28"/>
                <w:szCs w:val="28"/>
              </w:rPr>
              <w:t>.</w:t>
            </w:r>
          </w:p>
          <w:p w:rsidR="003D33CA" w:rsidRDefault="003D33CA" w:rsidP="00C840EC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1F1F1F"/>
                <w:spacing w:val="6"/>
                <w:sz w:val="28"/>
                <w:szCs w:val="28"/>
                <w:shd w:val="clear" w:color="auto" w:fill="FFFFFF"/>
              </w:rPr>
            </w:pPr>
            <w:r w:rsidRPr="003D33CA">
              <w:rPr>
                <w:sz w:val="28"/>
                <w:szCs w:val="28"/>
              </w:rPr>
              <w:t xml:space="preserve">Чтобы это легче было понять, подключаем осязание: пусть ребенок приложит ладошку к горлу и произнесет любой звонкий звук, а затем глухой (например, Д и Х). Звонкий образует вибрацию голосовых связок, что </w:t>
            </w:r>
            <w:r>
              <w:rPr>
                <w:rFonts w:ascii="Arial" w:hAnsi="Arial" w:cs="Arial"/>
                <w:color w:val="1F1F1F"/>
                <w:spacing w:val="6"/>
                <w:sz w:val="21"/>
                <w:szCs w:val="21"/>
                <w:shd w:val="clear" w:color="auto" w:fill="FFFFFF"/>
              </w:rPr>
              <w:t xml:space="preserve"> </w:t>
            </w:r>
            <w:r w:rsidRPr="003D33CA">
              <w:rPr>
                <w:rFonts w:ascii="Arial" w:hAnsi="Arial" w:cs="Arial"/>
                <w:color w:val="1F1F1F"/>
                <w:spacing w:val="6"/>
                <w:sz w:val="21"/>
                <w:szCs w:val="21"/>
                <w:shd w:val="clear" w:color="auto" w:fill="FFFFFF"/>
              </w:rPr>
              <w:t xml:space="preserve"> </w:t>
            </w:r>
            <w:r w:rsidRPr="003D33CA">
              <w:rPr>
                <w:color w:val="1F1F1F"/>
                <w:spacing w:val="6"/>
                <w:sz w:val="28"/>
                <w:szCs w:val="28"/>
                <w:shd w:val="clear" w:color="auto" w:fill="FFFFFF"/>
              </w:rPr>
              <w:t>почувствует ладонь, а глухой – не образует.</w:t>
            </w:r>
          </w:p>
          <w:p w:rsidR="003D33CA" w:rsidRPr="003D33CA" w:rsidRDefault="003D33CA" w:rsidP="00C840EC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D33CA">
              <w:rPr>
                <w:sz w:val="28"/>
                <w:szCs w:val="28"/>
              </w:rPr>
              <w:t>Если закрыть уши ладошками, а затем произнести в полголоса звук, то звонкость можно определить по звуку, а глухость – по шуму. Обязательно произносить их именно с голосом, а не шепотом, иначе глухими окажется большинство звуков! Поиграв таким образом, ребенок поймет разницу.</w:t>
            </w:r>
          </w:p>
          <w:p w:rsidR="00050A3A" w:rsidRDefault="00793F6F" w:rsidP="00C840EC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Послушай</w:t>
            </w:r>
            <w:r w:rsidR="00C840EC">
              <w:rPr>
                <w:sz w:val="28"/>
                <w:szCs w:val="28"/>
              </w:rPr>
              <w:t>те вместе с ребенком звук Н.</w:t>
            </w:r>
            <w:r>
              <w:rPr>
                <w:sz w:val="28"/>
                <w:szCs w:val="28"/>
              </w:rPr>
              <w:t xml:space="preserve"> </w:t>
            </w:r>
            <w:r w:rsidR="00C840EC">
              <w:rPr>
                <w:sz w:val="28"/>
                <w:szCs w:val="28"/>
              </w:rPr>
              <w:t xml:space="preserve"> </w:t>
            </w:r>
          </w:p>
          <w:p w:rsidR="00BA59E8" w:rsidRPr="007753D9" w:rsidRDefault="00BA59E8" w:rsidP="00EB0E74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тетради: рядом с фишками нарисуй значок –колокольчик – это будет обозначать, что звук Н звонкий.</w:t>
            </w:r>
          </w:p>
          <w:p w:rsidR="00050A3A" w:rsidRDefault="00050A3A" w:rsidP="00EB0E74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Посмотри на схему и запомни характеристику звука</w:t>
            </w:r>
            <w:r w:rsidR="00216D60">
              <w:rPr>
                <w:b/>
                <w:sz w:val="28"/>
                <w:szCs w:val="28"/>
              </w:rPr>
              <w:t>:</w:t>
            </w:r>
          </w:p>
          <w:p w:rsidR="00216D60" w:rsidRDefault="003C2AEA" w:rsidP="00EB0E74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07BC7"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5D135A01" wp14:editId="4A70C921">
                  <wp:simplePos x="0" y="0"/>
                  <wp:positionH relativeFrom="margin">
                    <wp:posOffset>1451610</wp:posOffset>
                  </wp:positionH>
                  <wp:positionV relativeFrom="margin">
                    <wp:posOffset>6955790</wp:posOffset>
                  </wp:positionV>
                  <wp:extent cx="374650" cy="443230"/>
                  <wp:effectExtent l="0" t="0" r="6350" b="0"/>
                  <wp:wrapSquare wrapText="bothSides"/>
                  <wp:docPr id="17" name="Рисунок 17" descr="C:\Users\S\Desktop\к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\Desktop\к1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5" t="4025" r="4070" b="11001"/>
                          <a:stretch/>
                        </pic:blipFill>
                        <pic:spPr bwMode="auto">
                          <a:xfrm flipH="1">
                            <a:off x="0" y="0"/>
                            <a:ext cx="374650" cy="44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16D60" w:rsidRPr="00216D60">
              <w:rPr>
                <w:sz w:val="28"/>
                <w:szCs w:val="28"/>
              </w:rPr>
              <w:t>(</w:t>
            </w:r>
            <w:proofErr w:type="gramStart"/>
            <w:r w:rsidR="00216D60">
              <w:rPr>
                <w:sz w:val="28"/>
                <w:szCs w:val="28"/>
              </w:rPr>
              <w:t>В</w:t>
            </w:r>
            <w:proofErr w:type="gramEnd"/>
            <w:r w:rsidR="00216D60">
              <w:rPr>
                <w:sz w:val="28"/>
                <w:szCs w:val="28"/>
              </w:rPr>
              <w:t xml:space="preserve"> тетради у ребенка будет </w:t>
            </w:r>
            <w:r w:rsidR="00005897">
              <w:rPr>
                <w:sz w:val="28"/>
                <w:szCs w:val="28"/>
              </w:rPr>
              <w:t>нарисована</w:t>
            </w:r>
            <w:r w:rsidR="00216D60">
              <w:rPr>
                <w:sz w:val="28"/>
                <w:szCs w:val="28"/>
              </w:rPr>
              <w:t xml:space="preserve"> схема:</w:t>
            </w:r>
          </w:p>
          <w:p w:rsidR="00216D60" w:rsidRPr="00216D60" w:rsidRDefault="00216D60" w:rsidP="00EB0E74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03C5902" wp14:editId="062F7CD8">
                      <wp:simplePos x="0" y="0"/>
                      <wp:positionH relativeFrom="column">
                        <wp:posOffset>948690</wp:posOffset>
                      </wp:positionH>
                      <wp:positionV relativeFrom="paragraph">
                        <wp:posOffset>55245</wp:posOffset>
                      </wp:positionV>
                      <wp:extent cx="352425" cy="323850"/>
                      <wp:effectExtent l="0" t="0" r="28575" b="19050"/>
                      <wp:wrapNone/>
                      <wp:docPr id="16" name="Овал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238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96EA584" id="Овал 16" o:spid="_x0000_s1026" style="position:absolute;margin-left:74.7pt;margin-top:4.35pt;width:27.75pt;height:2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" fillcolor="#70ad47 [3209]" strokecolor="#1f4d78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6D51926" wp14:editId="1832A6DE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43180</wp:posOffset>
                      </wp:positionV>
                      <wp:extent cx="352425" cy="323850"/>
                      <wp:effectExtent l="0" t="0" r="28575" b="19050"/>
                      <wp:wrapNone/>
                      <wp:docPr id="14" name="Овал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238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02788F9" id="Овал 14" o:spid="_x0000_s1026" style="position:absolute;margin-left:40pt;margin-top:3.4pt;width:27.75pt;height:2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" fillcolor="#2e74b5 [2404]" strokecolor="#1f4d78 [1604]" strokeweight="1pt">
                      <v:stroke joinstyle="miter"/>
                    </v:oval>
                  </w:pict>
                </mc:Fallback>
              </mc:AlternateContent>
            </w:r>
            <w:r w:rsidRPr="00216D60">
              <w:rPr>
                <w:sz w:val="40"/>
                <w:szCs w:val="40"/>
              </w:rPr>
              <w:t xml:space="preserve">Н </w:t>
            </w:r>
            <w:proofErr w:type="spellStart"/>
            <w:r w:rsidRPr="00216D60">
              <w:rPr>
                <w:sz w:val="40"/>
                <w:szCs w:val="40"/>
              </w:rPr>
              <w:t>н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216D60" w:rsidRDefault="00216D60" w:rsidP="00EB0E74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</w:p>
          <w:p w:rsidR="00050A3A" w:rsidRDefault="00945B8F" w:rsidP="00945B8F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Сейчас мы выполним интересные задания и потренируемся находить мягкие и твердые звуки в словах. </w:t>
            </w:r>
          </w:p>
          <w:p w:rsidR="00050A3A" w:rsidRPr="00BC3D05" w:rsidRDefault="00945B8F" w:rsidP="00945B8F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45B8F">
              <w:rPr>
                <w:b/>
                <w:sz w:val="28"/>
                <w:szCs w:val="28"/>
              </w:rPr>
              <w:t>(см. приложение 1)</w:t>
            </w:r>
          </w:p>
        </w:tc>
      </w:tr>
      <w:tr w:rsidR="00216D60" w:rsidTr="00702546">
        <w:trPr>
          <w:trHeight w:val="4385"/>
        </w:trPr>
        <w:tc>
          <w:tcPr>
            <w:tcW w:w="1975" w:type="pct"/>
          </w:tcPr>
          <w:p w:rsidR="00050A3A" w:rsidRDefault="00FB4D46" w:rsidP="00AF7F3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Чтение слогов.</w:t>
            </w:r>
          </w:p>
          <w:p w:rsidR="00FB4D46" w:rsidRPr="00FB4D46" w:rsidRDefault="00FB4D46" w:rsidP="00AF7F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Тренажер.</w:t>
            </w:r>
          </w:p>
        </w:tc>
        <w:tc>
          <w:tcPr>
            <w:tcW w:w="3025" w:type="pct"/>
          </w:tcPr>
          <w:p w:rsidR="00050A3A" w:rsidRDefault="00FB4D46" w:rsidP="00AF7F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4D4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76930" cy="2531409"/>
                  <wp:effectExtent l="0" t="0" r="0" b="2540"/>
                  <wp:docPr id="8" name="Рисунок 8" descr="C:\Users\S\Desktop\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\Desktop\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0249" cy="2533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2546" w:rsidRDefault="00FB4D46" w:rsidP="007025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Прочитайте слоги с буквой н.</w:t>
            </w:r>
          </w:p>
        </w:tc>
      </w:tr>
      <w:tr w:rsidR="00FB4D46" w:rsidTr="00FB4D46">
        <w:tc>
          <w:tcPr>
            <w:tcW w:w="1975" w:type="pct"/>
          </w:tcPr>
          <w:p w:rsidR="00FB4D46" w:rsidRDefault="00702546" w:rsidP="00FB4D4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Работа в тетради (линия)</w:t>
            </w:r>
          </w:p>
        </w:tc>
        <w:tc>
          <w:tcPr>
            <w:tcW w:w="3025" w:type="pct"/>
          </w:tcPr>
          <w:p w:rsidR="00FB4D46" w:rsidRDefault="00702546" w:rsidP="007C52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546">
              <w:rPr>
                <w:rFonts w:ascii="Times New Roman" w:hAnsi="Times New Roman" w:cs="Times New Roman"/>
                <w:sz w:val="28"/>
                <w:szCs w:val="28"/>
              </w:rPr>
              <w:t>На узкой строчке напечатайте слоги под диктовку.</w:t>
            </w:r>
          </w:p>
          <w:p w:rsidR="00702546" w:rsidRDefault="00702546" w:rsidP="007C52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Родители диктуют слоги, каждый слог ребенок пишет отдельно: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  НО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НЫ  НИ  НУ</w:t>
            </w:r>
          </w:p>
          <w:p w:rsidR="00702546" w:rsidRDefault="00702546" w:rsidP="007C52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546">
              <w:rPr>
                <w:rFonts w:ascii="Times New Roman" w:hAnsi="Times New Roman" w:cs="Times New Roman"/>
                <w:b/>
                <w:sz w:val="28"/>
                <w:szCs w:val="28"/>
              </w:rPr>
              <w:t>Проверка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прочитай слоги, которые ты написал.</w:t>
            </w:r>
          </w:p>
          <w:p w:rsidR="00702546" w:rsidRDefault="00702546" w:rsidP="007C52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Сейчас мы поставим фонарики под каждой буквой слога. Для этого нам нужно вспомнить работу гласных букв. </w:t>
            </w:r>
          </w:p>
          <w:p w:rsidR="007C522B" w:rsidRDefault="007C522B" w:rsidP="007C52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Вспомни, какую команду дают гласные буквы согласным. Например</w:t>
            </w:r>
            <w:r w:rsidR="008A263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буква А дает команду согласной: будь твердой</w:t>
            </w:r>
            <w:r w:rsidR="006A54CD">
              <w:rPr>
                <w:rFonts w:ascii="Times New Roman" w:hAnsi="Times New Roman" w:cs="Times New Roman"/>
                <w:sz w:val="28"/>
                <w:szCs w:val="28"/>
              </w:rPr>
              <w:t xml:space="preserve"> или звучи твердо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! (НА)</w:t>
            </w:r>
          </w:p>
          <w:p w:rsidR="008A2636" w:rsidRPr="008A2636" w:rsidRDefault="008A2636" w:rsidP="007C52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звук зазвучит твердо </w:t>
            </w:r>
            <w:r w:rsidRPr="008A2636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нннннннн</w:t>
            </w:r>
            <w:proofErr w:type="spellEnd"/>
            <w:r w:rsidRPr="008A2636">
              <w:rPr>
                <w:rFonts w:ascii="Times New Roman" w:hAnsi="Times New Roman" w:cs="Times New Roman"/>
                <w:sz w:val="28"/>
                <w:szCs w:val="28"/>
              </w:rPr>
              <w:t>]</w:t>
            </w:r>
          </w:p>
          <w:p w:rsidR="008A2636" w:rsidRPr="008A2636" w:rsidRDefault="008A2636" w:rsidP="007C52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54CD" w:rsidRDefault="008A2636" w:rsidP="007C52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365760</wp:posOffset>
                      </wp:positionH>
                      <wp:positionV relativeFrom="paragraph">
                        <wp:posOffset>658495</wp:posOffset>
                      </wp:positionV>
                      <wp:extent cx="295275" cy="1266825"/>
                      <wp:effectExtent l="0" t="0" r="9525" b="9525"/>
                      <wp:wrapNone/>
                      <wp:docPr id="19" name="Прямоугольник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1266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16B697" id="Прямоугольник 19" o:spid="_x0000_s1026" style="position:absolute;margin-left:28.8pt;margin-top:51.85pt;width:23.25pt;height:99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" fillcolor="white [3212]" stroked="f" strokeweight="1pt"/>
                  </w:pict>
                </mc:Fallback>
              </mc:AlternateContent>
            </w:r>
            <w:r w:rsidR="00AD7A4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2346960</wp:posOffset>
                      </wp:positionH>
                      <wp:positionV relativeFrom="paragraph">
                        <wp:posOffset>1838961</wp:posOffset>
                      </wp:positionV>
                      <wp:extent cx="1362075" cy="1562100"/>
                      <wp:effectExtent l="0" t="0" r="9525" b="0"/>
                      <wp:wrapNone/>
                      <wp:docPr id="18" name="Прямоугольник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2075" cy="1562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CB809F" id="Прямоугольник 18" o:spid="_x0000_s1026" style="position:absolute;margin-left:184.8pt;margin-top:144.8pt;width:107.25pt;height:12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" fillcolor="white [3212]" stroked="f" strokeweight="1pt"/>
                  </w:pict>
                </mc:Fallback>
              </mc:AlternateContent>
            </w:r>
            <w:r w:rsidR="005F66B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318135</wp:posOffset>
                      </wp:positionH>
                      <wp:positionV relativeFrom="paragraph">
                        <wp:posOffset>1953260</wp:posOffset>
                      </wp:positionV>
                      <wp:extent cx="1447800" cy="1438275"/>
                      <wp:effectExtent l="0" t="0" r="0" b="9525"/>
                      <wp:wrapNone/>
                      <wp:docPr id="15" name="Прямоугольник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7800" cy="1438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ECCEDE" id="Прямоугольник 15" o:spid="_x0000_s1026" style="position:absolute;margin-left:25.05pt;margin-top:153.8pt;width:114pt;height:113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" fillcolor="white [3212]" stroked="f" strokeweight="1pt"/>
                  </w:pict>
                </mc:Fallback>
              </mc:AlternateContent>
            </w:r>
            <w:r w:rsidR="005F66B3" w:rsidRPr="005F66B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90925" cy="3421542"/>
                  <wp:effectExtent l="0" t="0" r="0" b="7620"/>
                  <wp:docPr id="13" name="Рисунок 13" descr="C:\Users\S\Desktop\ка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\Desktop\ка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5724" cy="3426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2636" w:rsidRDefault="008A2636" w:rsidP="007C52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2636" w:rsidRDefault="00041664" w:rsidP="007C52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Посмотри, как мы будем расставлять фонарики:</w:t>
            </w:r>
          </w:p>
          <w:p w:rsidR="00041664" w:rsidRDefault="00940A4E" w:rsidP="007C52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7813A53" wp14:editId="23A752A1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197485</wp:posOffset>
                      </wp:positionV>
                      <wp:extent cx="95250" cy="95250"/>
                      <wp:effectExtent l="0" t="0" r="0" b="0"/>
                      <wp:wrapNone/>
                      <wp:docPr id="20" name="Овал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A4E" w:rsidRDefault="00940A4E" w:rsidP="00940A4E">
                                  <w:pPr>
                                    <w:jc w:val="center"/>
                                  </w:pPr>
                                  <w:r w:rsidRPr="00940A4E"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15DBB5DD" wp14:editId="28DC9336">
                                        <wp:extent cx="450850" cy="429583"/>
                                        <wp:effectExtent l="0" t="0" r="6350" b="8890"/>
                                        <wp:docPr id="21" name="Рисунок 21" descr="C:\Users\S\Desktop\као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C:\Users\S\Desktop\као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50850" cy="4295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7813A53" id="Овал 20" o:spid="_x0000_s1026" style="position:absolute;left:0;text-align:left;margin-left:10.8pt;margin-top:15.55pt;width:7.5pt;height:7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" fillcolor="red" stroked="f" strokeweight="1pt">
                      <v:stroke joinstyle="miter"/>
                      <v:textbox>
                        <w:txbxContent>
                          <w:p w:rsidR="00940A4E" w:rsidRDefault="00940A4E" w:rsidP="00940A4E">
                            <w:pPr>
                              <w:jc w:val="center"/>
                            </w:pPr>
                            <w:r w:rsidRPr="00940A4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5DBB5DD" wp14:editId="28DC9336">
                                  <wp:extent cx="450850" cy="429583"/>
                                  <wp:effectExtent l="0" t="0" r="6350" b="8890"/>
                                  <wp:docPr id="21" name="Рисунок 21" descr="C:\Users\S\Desktop\као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S\Desktop\као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0850" cy="4295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041664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</w:p>
          <w:p w:rsidR="00940A4E" w:rsidRDefault="00940A4E" w:rsidP="007C52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1664" w:rsidRDefault="00041664" w:rsidP="007C52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Сначала мы найдем гласный, ведь он же командир и дает команду согласной</w:t>
            </w:r>
            <w:r w:rsidR="00940A4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40A4E">
              <w:rPr>
                <w:rFonts w:ascii="Times New Roman" w:hAnsi="Times New Roman" w:cs="Times New Roman"/>
                <w:sz w:val="28"/>
                <w:szCs w:val="28"/>
              </w:rPr>
              <w:t>Гласные мы обозначаем красным цветом, поэтому поставим красный фонарик (фишку) под гласной А</w:t>
            </w:r>
            <w:r w:rsidR="0030718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0718F" w:rsidRDefault="0030718F" w:rsidP="007C52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Даем команду для согласной Н – звучи твердо!</w:t>
            </w:r>
          </w:p>
          <w:p w:rsidR="0030718F" w:rsidRDefault="0030718F" w:rsidP="007C52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согласный стал твердым. Ставим синий фонарик (фишку) под согласным Н</w:t>
            </w:r>
          </w:p>
          <w:p w:rsidR="0030718F" w:rsidRDefault="0030718F" w:rsidP="007C52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</w:p>
          <w:p w:rsidR="008A2636" w:rsidRPr="00702546" w:rsidRDefault="0030718F" w:rsidP="007C52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FA96B87" wp14:editId="018F0F29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7620</wp:posOffset>
                      </wp:positionV>
                      <wp:extent cx="104775" cy="114300"/>
                      <wp:effectExtent l="0" t="0" r="9525" b="0"/>
                      <wp:wrapNone/>
                      <wp:docPr id="24" name="Овал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0718F" w:rsidRDefault="0030718F" w:rsidP="0030718F">
                                  <w:pPr>
                                    <w:jc w:val="center"/>
                                  </w:pPr>
                                  <w:r w:rsidRPr="00940A4E"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75D35EBB" wp14:editId="48E62072">
                                        <wp:extent cx="450850" cy="429583"/>
                                        <wp:effectExtent l="0" t="0" r="6350" b="8890"/>
                                        <wp:docPr id="25" name="Рисунок 25" descr="C:\Users\S\Desktop\као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C:\Users\S\Desktop\као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50850" cy="4295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FA96B87" id="Овал 24" o:spid="_x0000_s1027" style="position:absolute;left:0;text-align:left;margin-left:-.25pt;margin-top:.6pt;width:8.25pt;height: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" fillcolor="#2e74b5 [2404]" stroked="f" strokeweight="1pt">
                      <v:stroke joinstyle="miter"/>
                      <v:textbox>
                        <w:txbxContent>
                          <w:p w:rsidR="0030718F" w:rsidRDefault="0030718F" w:rsidP="0030718F">
                            <w:pPr>
                              <w:jc w:val="center"/>
                            </w:pPr>
                            <w:r w:rsidRPr="00940A4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5D35EBB" wp14:editId="48E62072">
                                  <wp:extent cx="450850" cy="429583"/>
                                  <wp:effectExtent l="0" t="0" r="6350" b="8890"/>
                                  <wp:docPr id="25" name="Рисунок 25" descr="C:\Users\S\Desktop\као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S\Desktop\као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0850" cy="4295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54618B0" wp14:editId="7D2DF778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19685</wp:posOffset>
                      </wp:positionV>
                      <wp:extent cx="104775" cy="114300"/>
                      <wp:effectExtent l="0" t="0" r="9525" b="0"/>
                      <wp:wrapNone/>
                      <wp:docPr id="22" name="Овал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0718F" w:rsidRDefault="0030718F" w:rsidP="0030718F">
                                  <w:pPr>
                                    <w:jc w:val="center"/>
                                  </w:pPr>
                                  <w:r w:rsidRPr="00940A4E"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3855CC18" wp14:editId="4E837B00">
                                        <wp:extent cx="450850" cy="429583"/>
                                        <wp:effectExtent l="0" t="0" r="6350" b="8890"/>
                                        <wp:docPr id="23" name="Рисунок 23" descr="C:\Users\S\Desktop\као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C:\Users\S\Desktop\као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50850" cy="4295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54618B0" id="Овал 22" o:spid="_x0000_s1028" style="position:absolute;left:0;text-align:left;margin-left:10.8pt;margin-top:1.55pt;width:8.25pt;height: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" fillcolor="red" stroked="f" strokeweight="1pt">
                      <v:stroke joinstyle="miter"/>
                      <v:textbox>
                        <w:txbxContent>
                          <w:p w:rsidR="0030718F" w:rsidRDefault="0030718F" w:rsidP="0030718F">
                            <w:pPr>
                              <w:jc w:val="center"/>
                            </w:pPr>
                            <w:r w:rsidRPr="00940A4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855CC18" wp14:editId="4E837B00">
                                  <wp:extent cx="450850" cy="429583"/>
                                  <wp:effectExtent l="0" t="0" r="6350" b="8890"/>
                                  <wp:docPr id="23" name="Рисунок 23" descr="C:\Users\S\Desktop\као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S\Desktop\као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0850" cy="4295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8A2636" w:rsidTr="00FB4D46">
        <w:tc>
          <w:tcPr>
            <w:tcW w:w="1975" w:type="pct"/>
          </w:tcPr>
          <w:p w:rsidR="008A2636" w:rsidRDefault="00494249" w:rsidP="00FB4D4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74E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Игра: 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Расставь фонарики</w:t>
            </w:r>
            <w:r w:rsidRPr="009A74E1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3025" w:type="pct"/>
          </w:tcPr>
          <w:p w:rsidR="008A2636" w:rsidRPr="00702546" w:rsidRDefault="00292DF9" w:rsidP="007C52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Расставь фонарики в остальных слогах.</w:t>
            </w:r>
          </w:p>
        </w:tc>
      </w:tr>
      <w:tr w:rsidR="00702546" w:rsidTr="00FB4D46">
        <w:tc>
          <w:tcPr>
            <w:tcW w:w="1975" w:type="pct"/>
          </w:tcPr>
          <w:p w:rsidR="00702546" w:rsidRDefault="0043646C" w:rsidP="0070254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514E">
              <w:rPr>
                <w:rFonts w:ascii="Times New Roman" w:hAnsi="Times New Roman" w:cs="Times New Roman"/>
                <w:b/>
                <w:sz w:val="28"/>
                <w:szCs w:val="28"/>
              </w:rPr>
              <w:t>Чтение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букваре</w:t>
            </w:r>
          </w:p>
          <w:p w:rsidR="00702546" w:rsidRDefault="00702546" w:rsidP="0070254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25" w:type="pct"/>
          </w:tcPr>
          <w:p w:rsidR="00702546" w:rsidRDefault="00702546" w:rsidP="0070254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3595">
              <w:rPr>
                <w:rFonts w:ascii="Times New Roman" w:hAnsi="Times New Roman" w:cs="Times New Roman"/>
                <w:b/>
                <w:sz w:val="28"/>
                <w:szCs w:val="28"/>
              </w:rPr>
              <w:t>Букварь стр.</w:t>
            </w:r>
            <w:r w:rsidR="0043646C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  <w:p w:rsidR="0043646C" w:rsidRDefault="00702546" w:rsidP="004364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4C25">
              <w:rPr>
                <w:rFonts w:ascii="Times New Roman" w:hAnsi="Times New Roman" w:cs="Times New Roman"/>
                <w:sz w:val="28"/>
                <w:szCs w:val="28"/>
              </w:rPr>
              <w:t xml:space="preserve">Прочитайте </w:t>
            </w:r>
            <w:proofErr w:type="gramStart"/>
            <w:r w:rsidRPr="00994C25">
              <w:rPr>
                <w:rFonts w:ascii="Times New Roman" w:hAnsi="Times New Roman" w:cs="Times New Roman"/>
                <w:sz w:val="28"/>
                <w:szCs w:val="28"/>
              </w:rPr>
              <w:t xml:space="preserve">слова </w:t>
            </w:r>
            <w:r w:rsidR="0043646C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proofErr w:type="gramEnd"/>
            <w:r w:rsidR="0043646C">
              <w:rPr>
                <w:rFonts w:ascii="Times New Roman" w:hAnsi="Times New Roman" w:cs="Times New Roman"/>
                <w:sz w:val="28"/>
                <w:szCs w:val="28"/>
              </w:rPr>
              <w:t xml:space="preserve"> буквой Н. </w:t>
            </w:r>
          </w:p>
          <w:p w:rsidR="00702546" w:rsidRDefault="0043646C" w:rsidP="004364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 прочтения найди в словах все твердые звуки Н и поставь под ними синий фонарик, а под мягким звуком Н</w:t>
            </w:r>
            <w:r w:rsidR="00706871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поставь зеленый фонарик.</w:t>
            </w:r>
            <w:r w:rsidR="007025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3646C" w:rsidRPr="000E3595" w:rsidRDefault="0043646C" w:rsidP="0043646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Расскажи, что тебе помогало ставить фонарики?</w:t>
            </w:r>
          </w:p>
        </w:tc>
      </w:tr>
      <w:tr w:rsidR="00216D60" w:rsidTr="00FB4D46">
        <w:tc>
          <w:tcPr>
            <w:tcW w:w="1975" w:type="pct"/>
          </w:tcPr>
          <w:p w:rsidR="00050A3A" w:rsidRDefault="00050A3A" w:rsidP="00AF7F3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514E">
              <w:rPr>
                <w:rFonts w:ascii="Times New Roman" w:hAnsi="Times New Roman" w:cs="Times New Roman"/>
                <w:b/>
                <w:sz w:val="28"/>
                <w:szCs w:val="28"/>
              </w:rPr>
              <w:t>Чтение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букваре</w:t>
            </w:r>
          </w:p>
          <w:p w:rsidR="00BA7A99" w:rsidRPr="00B8514E" w:rsidRDefault="00BA7A99" w:rsidP="00AF7F3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Работа по картине</w:t>
            </w:r>
          </w:p>
        </w:tc>
        <w:tc>
          <w:tcPr>
            <w:tcW w:w="3025" w:type="pct"/>
          </w:tcPr>
          <w:p w:rsidR="00050A3A" w:rsidRDefault="00050A3A" w:rsidP="00AF7F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в букваре стр.</w:t>
            </w:r>
            <w:r w:rsidR="00BA7A99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  <w:p w:rsidR="00050A3A" w:rsidRPr="0052461E" w:rsidRDefault="00050A3A" w:rsidP="00AF7F3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461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Прочитай рассказ </w:t>
            </w:r>
            <w:r w:rsidR="00BA7A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050A3A" w:rsidRPr="0052461E" w:rsidRDefault="00050A3A" w:rsidP="00AF7F3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461E">
              <w:rPr>
                <w:rFonts w:ascii="Times New Roman" w:hAnsi="Times New Roman" w:cs="Times New Roman"/>
                <w:b/>
                <w:sz w:val="28"/>
                <w:szCs w:val="28"/>
              </w:rPr>
              <w:t>Ответь на вопросы:</w:t>
            </w:r>
          </w:p>
          <w:p w:rsidR="00050A3A" w:rsidRDefault="00BA7A99" w:rsidP="00AF7F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(ответы детей должны быть полными)</w:t>
            </w:r>
          </w:p>
          <w:p w:rsidR="00BA7A99" w:rsidRDefault="00BA7A99" w:rsidP="00AF7F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Что </w:t>
            </w:r>
            <w:r w:rsidR="00CF12D1">
              <w:rPr>
                <w:rFonts w:ascii="Times New Roman" w:hAnsi="Times New Roman" w:cs="Times New Roman"/>
                <w:sz w:val="28"/>
                <w:szCs w:val="28"/>
              </w:rPr>
              <w:t xml:space="preserve">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Нины и </w:t>
            </w:r>
            <w:r w:rsidR="00CF12D1">
              <w:rPr>
                <w:rFonts w:ascii="Times New Roman" w:hAnsi="Times New Roman" w:cs="Times New Roman"/>
                <w:sz w:val="28"/>
                <w:szCs w:val="28"/>
              </w:rPr>
              <w:t xml:space="preserve">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Инны?</w:t>
            </w:r>
          </w:p>
          <w:p w:rsidR="00BA7A99" w:rsidRDefault="00BA7A99" w:rsidP="00AF7F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 что играет Аня?</w:t>
            </w:r>
          </w:p>
          <w:p w:rsidR="00BA7A99" w:rsidRDefault="00BA7A99" w:rsidP="00AF7F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Какое время года изображено на картине?</w:t>
            </w:r>
          </w:p>
          <w:p w:rsidR="00BA7A99" w:rsidRDefault="00BA7A99" w:rsidP="00AF7F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Почему ты так думаешь?</w:t>
            </w:r>
          </w:p>
        </w:tc>
      </w:tr>
      <w:tr w:rsidR="00216D60" w:rsidTr="00FB4D46">
        <w:tc>
          <w:tcPr>
            <w:tcW w:w="1975" w:type="pct"/>
          </w:tcPr>
          <w:p w:rsidR="00050A3A" w:rsidRPr="003C00B2" w:rsidRDefault="00050A3A" w:rsidP="00AF7F3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Умелые ручки</w:t>
            </w:r>
          </w:p>
        </w:tc>
        <w:tc>
          <w:tcPr>
            <w:tcW w:w="3025" w:type="pct"/>
          </w:tcPr>
          <w:p w:rsidR="00050A3A" w:rsidRDefault="00050A3A" w:rsidP="00AF7F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12F4">
              <w:rPr>
                <w:rFonts w:ascii="Times New Roman" w:hAnsi="Times New Roman" w:cs="Times New Roman"/>
                <w:sz w:val="28"/>
                <w:szCs w:val="28"/>
              </w:rPr>
              <w:t xml:space="preserve">Сделай букву </w:t>
            </w:r>
            <w:r w:rsidR="003628D6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4712F4">
              <w:rPr>
                <w:rFonts w:ascii="Times New Roman" w:hAnsi="Times New Roman" w:cs="Times New Roman"/>
                <w:sz w:val="28"/>
                <w:szCs w:val="28"/>
              </w:rPr>
              <w:t xml:space="preserve"> своими руками: из картона, бумаги, пластилина, из природного материала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Украсить можно бисером, кусочками цветной бумаги (как мозаика), пуговицами и др. материалами.</w:t>
            </w:r>
          </w:p>
          <w:p w:rsidR="00050A3A" w:rsidRPr="004712F4" w:rsidRDefault="00050A3A" w:rsidP="00AF7F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Можешь букву нарисовать и красиво раскрасить или превратить в любой другой предмет. Пофантазируй! У тебя все получится!</w:t>
            </w:r>
          </w:p>
        </w:tc>
      </w:tr>
    </w:tbl>
    <w:p w:rsidR="00050A3A" w:rsidRPr="00E34A51" w:rsidRDefault="00050A3A" w:rsidP="00050A3A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Для оценки результатов работы ребенка Вам необходимо сфотографировать, выполненные задания в букваре и тетради и отправить на электронную почту педагога  </w:t>
      </w:r>
      <w:r w:rsidRPr="00370615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9" w:history="1">
        <w:r w:rsidRPr="00C73E88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eistomina</w:t>
        </w:r>
        <w:r w:rsidRPr="00C73E88">
          <w:rPr>
            <w:rStyle w:val="a6"/>
            <w:rFonts w:ascii="Times New Roman" w:hAnsi="Times New Roman" w:cs="Times New Roman"/>
            <w:b/>
            <w:sz w:val="28"/>
            <w:szCs w:val="28"/>
          </w:rPr>
          <w:t>2304@</w:t>
        </w:r>
        <w:r w:rsidRPr="00C73E88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yandex</w:t>
        </w:r>
        <w:r w:rsidRPr="00370615">
          <w:rPr>
            <w:rStyle w:val="a6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Pr="00C73E88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  <w:r w:rsidRPr="0037061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до </w:t>
      </w:r>
      <w:r w:rsidR="009B67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96822">
        <w:rPr>
          <w:rFonts w:ascii="Times New Roman" w:hAnsi="Times New Roman" w:cs="Times New Roman"/>
          <w:b/>
          <w:sz w:val="28"/>
          <w:szCs w:val="28"/>
        </w:rPr>
        <w:t>09.02.2022г.</w:t>
      </w:r>
    </w:p>
    <w:p w:rsidR="00050A3A" w:rsidRDefault="00050A3A" w:rsidP="00050A3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891C9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50A3A" w:rsidRPr="004E016F" w:rsidRDefault="004E016F" w:rsidP="00050A3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E016F">
        <w:rPr>
          <w:rFonts w:ascii="Times New Roman" w:hAnsi="Times New Roman" w:cs="Times New Roman"/>
          <w:b/>
          <w:sz w:val="24"/>
          <w:szCs w:val="24"/>
        </w:rPr>
        <w:t>Задания из раздела «Интересные задания с буквой Н» присылать не нужно.</w:t>
      </w:r>
    </w:p>
    <w:p w:rsidR="00CC00DB" w:rsidRDefault="00CC00DB" w:rsidP="00050A3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C00DB" w:rsidRDefault="00CC00DB" w:rsidP="00050A3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F2B74" w:rsidRDefault="003F2B74" w:rsidP="00050A3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F2B74" w:rsidRDefault="003F2B74" w:rsidP="00050A3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F2B74" w:rsidRDefault="003F2B74" w:rsidP="00050A3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26674" w:rsidRDefault="00326674" w:rsidP="00050A3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50A3A" w:rsidRPr="003F2B74" w:rsidRDefault="00050A3A" w:rsidP="00050A3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F2B74">
        <w:rPr>
          <w:rFonts w:ascii="Times New Roman" w:hAnsi="Times New Roman" w:cs="Times New Roman"/>
          <w:b/>
          <w:sz w:val="24"/>
          <w:szCs w:val="24"/>
        </w:rPr>
        <w:lastRenderedPageBreak/>
        <w:t>Дополнительный материал к занятию:</w:t>
      </w:r>
    </w:p>
    <w:p w:rsidR="00CC00DB" w:rsidRDefault="00C96822">
      <w:pPr>
        <w:rPr>
          <w:rFonts w:ascii="Times New Roman" w:hAnsi="Times New Roman" w:cs="Times New Roman"/>
          <w:b/>
          <w:sz w:val="24"/>
          <w:szCs w:val="24"/>
        </w:rPr>
      </w:pPr>
      <w:r w:rsidRPr="00966E0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41A5EB05" wp14:editId="153603F9">
            <wp:simplePos x="0" y="0"/>
            <wp:positionH relativeFrom="margin">
              <wp:align>right</wp:align>
            </wp:positionH>
            <wp:positionV relativeFrom="margin">
              <wp:posOffset>603885</wp:posOffset>
            </wp:positionV>
            <wp:extent cx="3152775" cy="4152900"/>
            <wp:effectExtent l="0" t="0" r="9525" b="0"/>
            <wp:wrapSquare wrapText="bothSides"/>
            <wp:docPr id="1" name="Рисунок 1" descr="C:\Users\S\Desktop\н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\Desktop\н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23"/>
                    <a:stretch/>
                  </pic:blipFill>
                  <pic:spPr bwMode="auto">
                    <a:xfrm>
                      <a:off x="0" y="0"/>
                      <a:ext cx="31527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66E0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6FFF327B" wp14:editId="2C40882E">
            <wp:simplePos x="0" y="0"/>
            <wp:positionH relativeFrom="margin">
              <wp:posOffset>-594360</wp:posOffset>
            </wp:positionH>
            <wp:positionV relativeFrom="margin">
              <wp:posOffset>606425</wp:posOffset>
            </wp:positionV>
            <wp:extent cx="3171825" cy="4238625"/>
            <wp:effectExtent l="0" t="0" r="9525" b="9525"/>
            <wp:wrapSquare wrapText="bothSides"/>
            <wp:docPr id="7" name="Рисунок 7" descr="C:\Users\S\Desktop\н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\Desktop\нз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87"/>
                    <a:stretch/>
                  </pic:blipFill>
                  <pic:spPr bwMode="auto">
                    <a:xfrm>
                      <a:off x="0" y="0"/>
                      <a:ext cx="317182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66E01" w:rsidRPr="00966E01">
        <w:rPr>
          <w:rFonts w:ascii="Times New Roman" w:hAnsi="Times New Roman" w:cs="Times New Roman"/>
          <w:b/>
          <w:sz w:val="24"/>
          <w:szCs w:val="24"/>
        </w:rPr>
        <w:t>Приложение 1</w:t>
      </w:r>
    </w:p>
    <w:p w:rsidR="00CC00DB" w:rsidRPr="00CC00DB" w:rsidRDefault="00CC00DB" w:rsidP="00CC00DB">
      <w:pPr>
        <w:rPr>
          <w:rFonts w:ascii="Times New Roman" w:hAnsi="Times New Roman" w:cs="Times New Roman"/>
          <w:sz w:val="24"/>
          <w:szCs w:val="24"/>
        </w:rPr>
      </w:pPr>
    </w:p>
    <w:p w:rsidR="00CC00DB" w:rsidRPr="00CC00DB" w:rsidRDefault="003F2B74" w:rsidP="00CC00D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07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 wp14:anchorId="6AAD791F" wp14:editId="1C0C8ABB">
            <wp:simplePos x="0" y="0"/>
            <wp:positionH relativeFrom="margin">
              <wp:posOffset>3072765</wp:posOffset>
            </wp:positionH>
            <wp:positionV relativeFrom="margin">
              <wp:posOffset>5513705</wp:posOffset>
            </wp:positionV>
            <wp:extent cx="2920365" cy="4290060"/>
            <wp:effectExtent l="0" t="0" r="0" b="0"/>
            <wp:wrapSquare wrapText="bothSides"/>
            <wp:docPr id="3" name="Рисунок 3" descr="C:\Users\S\Desktop\найди буквы на картинке\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\Desktop\найди буквы на картинке\н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2" r="2782"/>
                    <a:stretch/>
                  </pic:blipFill>
                  <pic:spPr bwMode="auto">
                    <a:xfrm>
                      <a:off x="0" y="0"/>
                      <a:ext cx="2920365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13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 wp14:anchorId="607553FB" wp14:editId="1023B734">
            <wp:simplePos x="0" y="0"/>
            <wp:positionH relativeFrom="margin">
              <wp:posOffset>-491490</wp:posOffset>
            </wp:positionH>
            <wp:positionV relativeFrom="margin">
              <wp:posOffset>5461000</wp:posOffset>
            </wp:positionV>
            <wp:extent cx="2896870" cy="3933825"/>
            <wp:effectExtent l="0" t="0" r="0" b="9525"/>
            <wp:wrapSquare wrapText="bothSides"/>
            <wp:docPr id="2" name="Рисунок 2" descr="C:\Users\S\Desktop\зад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\Desktop\задания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9" t="1193" b="5939"/>
                    <a:stretch/>
                  </pic:blipFill>
                  <pic:spPr bwMode="auto">
                    <a:xfrm>
                      <a:off x="0" y="0"/>
                      <a:ext cx="289687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00DB" w:rsidRPr="00CC00DB">
        <w:rPr>
          <w:rFonts w:ascii="Times New Roman" w:hAnsi="Times New Roman" w:cs="Times New Roman"/>
          <w:b/>
          <w:sz w:val="24"/>
          <w:szCs w:val="24"/>
        </w:rPr>
        <w:t>Интересные задания с буквой н</w:t>
      </w:r>
    </w:p>
    <w:p w:rsidR="00CC00DB" w:rsidRPr="00CC00DB" w:rsidRDefault="005B470E" w:rsidP="00CC00DB">
      <w:pPr>
        <w:rPr>
          <w:rFonts w:ascii="Times New Roman" w:hAnsi="Times New Roman" w:cs="Times New Roman"/>
          <w:sz w:val="24"/>
          <w:szCs w:val="24"/>
        </w:rPr>
      </w:pPr>
      <w:r w:rsidRPr="005B470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 wp14:anchorId="6FD03FCC" wp14:editId="232C6A13">
            <wp:simplePos x="0" y="0"/>
            <wp:positionH relativeFrom="margin">
              <wp:posOffset>-585470</wp:posOffset>
            </wp:positionH>
            <wp:positionV relativeFrom="margin">
              <wp:posOffset>-577215</wp:posOffset>
            </wp:positionV>
            <wp:extent cx="6066155" cy="8096250"/>
            <wp:effectExtent l="0" t="0" r="0" b="0"/>
            <wp:wrapSquare wrapText="bothSides"/>
            <wp:docPr id="4" name="Рисунок 4" descr="C:\Users\S\Desktop\ннн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\Desktop\нннн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56" t="3076" r="2011" b="6309"/>
                    <a:stretch/>
                  </pic:blipFill>
                  <pic:spPr bwMode="auto">
                    <a:xfrm>
                      <a:off x="0" y="0"/>
                      <a:ext cx="606615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00DB" w:rsidRPr="00CC00DB" w:rsidRDefault="00CC00DB" w:rsidP="00CC00DB">
      <w:pPr>
        <w:rPr>
          <w:rFonts w:ascii="Times New Roman" w:hAnsi="Times New Roman" w:cs="Times New Roman"/>
          <w:sz w:val="24"/>
          <w:szCs w:val="24"/>
        </w:rPr>
      </w:pPr>
    </w:p>
    <w:p w:rsidR="00CC00DB" w:rsidRPr="00CC00DB" w:rsidRDefault="00CC00DB" w:rsidP="00CC00DB">
      <w:pPr>
        <w:rPr>
          <w:rFonts w:ascii="Times New Roman" w:hAnsi="Times New Roman" w:cs="Times New Roman"/>
          <w:sz w:val="24"/>
          <w:szCs w:val="24"/>
        </w:rPr>
      </w:pPr>
    </w:p>
    <w:p w:rsidR="00CC00DB" w:rsidRPr="00CC00DB" w:rsidRDefault="00CC00DB" w:rsidP="00CC00DB">
      <w:pPr>
        <w:rPr>
          <w:rFonts w:ascii="Times New Roman" w:hAnsi="Times New Roman" w:cs="Times New Roman"/>
          <w:sz w:val="24"/>
          <w:szCs w:val="24"/>
        </w:rPr>
      </w:pPr>
    </w:p>
    <w:p w:rsidR="00CC00DB" w:rsidRPr="00CC00DB" w:rsidRDefault="00CC00DB" w:rsidP="00CC00DB">
      <w:pPr>
        <w:rPr>
          <w:rFonts w:ascii="Times New Roman" w:hAnsi="Times New Roman" w:cs="Times New Roman"/>
          <w:sz w:val="24"/>
          <w:szCs w:val="24"/>
        </w:rPr>
      </w:pPr>
    </w:p>
    <w:p w:rsidR="00CC00DB" w:rsidRPr="00CC00DB" w:rsidRDefault="00CC00DB" w:rsidP="00CC00DB">
      <w:pPr>
        <w:rPr>
          <w:rFonts w:ascii="Times New Roman" w:hAnsi="Times New Roman" w:cs="Times New Roman"/>
          <w:sz w:val="24"/>
          <w:szCs w:val="24"/>
        </w:rPr>
      </w:pPr>
    </w:p>
    <w:p w:rsidR="00CC00DB" w:rsidRPr="00CC00DB" w:rsidRDefault="00CC00DB" w:rsidP="00CC00DB">
      <w:pPr>
        <w:rPr>
          <w:rFonts w:ascii="Times New Roman" w:hAnsi="Times New Roman" w:cs="Times New Roman"/>
          <w:sz w:val="24"/>
          <w:szCs w:val="24"/>
        </w:rPr>
      </w:pPr>
    </w:p>
    <w:p w:rsidR="00CC00DB" w:rsidRPr="00CC00DB" w:rsidRDefault="00CC00DB" w:rsidP="00CC00DB">
      <w:pPr>
        <w:rPr>
          <w:rFonts w:ascii="Times New Roman" w:hAnsi="Times New Roman" w:cs="Times New Roman"/>
          <w:sz w:val="24"/>
          <w:szCs w:val="24"/>
        </w:rPr>
      </w:pPr>
    </w:p>
    <w:p w:rsidR="00CC00DB" w:rsidRPr="00CC00DB" w:rsidRDefault="00CC00DB" w:rsidP="00CC00DB">
      <w:pPr>
        <w:rPr>
          <w:rFonts w:ascii="Times New Roman" w:hAnsi="Times New Roman" w:cs="Times New Roman"/>
          <w:sz w:val="24"/>
          <w:szCs w:val="24"/>
        </w:rPr>
      </w:pPr>
    </w:p>
    <w:p w:rsidR="00CC00DB" w:rsidRPr="00CC00DB" w:rsidRDefault="00CC00DB" w:rsidP="00CC00DB">
      <w:pPr>
        <w:rPr>
          <w:rFonts w:ascii="Times New Roman" w:hAnsi="Times New Roman" w:cs="Times New Roman"/>
          <w:sz w:val="24"/>
          <w:szCs w:val="24"/>
        </w:rPr>
      </w:pPr>
    </w:p>
    <w:p w:rsidR="00CC00DB" w:rsidRPr="00CC00DB" w:rsidRDefault="00CC00DB" w:rsidP="00CC00DB">
      <w:pPr>
        <w:rPr>
          <w:rFonts w:ascii="Times New Roman" w:hAnsi="Times New Roman" w:cs="Times New Roman"/>
          <w:sz w:val="24"/>
          <w:szCs w:val="24"/>
        </w:rPr>
      </w:pPr>
    </w:p>
    <w:p w:rsidR="00CC00DB" w:rsidRPr="00CC00DB" w:rsidRDefault="00CC00DB" w:rsidP="00CC00DB">
      <w:pPr>
        <w:rPr>
          <w:rFonts w:ascii="Times New Roman" w:hAnsi="Times New Roman" w:cs="Times New Roman"/>
          <w:sz w:val="24"/>
          <w:szCs w:val="24"/>
        </w:rPr>
      </w:pPr>
    </w:p>
    <w:p w:rsidR="00CC00DB" w:rsidRPr="00CC00DB" w:rsidRDefault="00CC00DB" w:rsidP="00CC00DB">
      <w:pPr>
        <w:rPr>
          <w:rFonts w:ascii="Times New Roman" w:hAnsi="Times New Roman" w:cs="Times New Roman"/>
          <w:sz w:val="24"/>
          <w:szCs w:val="24"/>
        </w:rPr>
      </w:pPr>
    </w:p>
    <w:p w:rsidR="00CE536C" w:rsidRDefault="00CE536C" w:rsidP="00CC00DB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470E" w:rsidRDefault="005B470E" w:rsidP="00CC00DB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470E" w:rsidRDefault="005B470E" w:rsidP="00CC00DB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470E" w:rsidRDefault="005B470E" w:rsidP="00CC00DB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470E" w:rsidRDefault="005B470E" w:rsidP="00CC00DB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470E" w:rsidRDefault="005B470E" w:rsidP="00CC00DB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470E" w:rsidRPr="00CC00DB" w:rsidRDefault="005B470E" w:rsidP="00CC00DB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470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-793750</wp:posOffset>
            </wp:positionH>
            <wp:positionV relativeFrom="margin">
              <wp:posOffset>-501650</wp:posOffset>
            </wp:positionV>
            <wp:extent cx="5940425" cy="7864449"/>
            <wp:effectExtent l="0" t="0" r="3175" b="3810"/>
            <wp:wrapSquare wrapText="bothSides"/>
            <wp:docPr id="5" name="Рисунок 5" descr="C:\Users\S\Desktop\дорожки 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\Desktop\дорожки н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6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5B470E" w:rsidRPr="00CC00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7A2C78"/>
    <w:multiLevelType w:val="hybridMultilevel"/>
    <w:tmpl w:val="21EE0B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20014D"/>
    <w:multiLevelType w:val="hybridMultilevel"/>
    <w:tmpl w:val="B65C895A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A3A"/>
    <w:rsid w:val="00005897"/>
    <w:rsid w:val="00041664"/>
    <w:rsid w:val="00050A3A"/>
    <w:rsid w:val="001E50BB"/>
    <w:rsid w:val="00216D60"/>
    <w:rsid w:val="0026645B"/>
    <w:rsid w:val="00280F75"/>
    <w:rsid w:val="00286A6A"/>
    <w:rsid w:val="00292DF9"/>
    <w:rsid w:val="002F3CA4"/>
    <w:rsid w:val="002F7731"/>
    <w:rsid w:val="0030718F"/>
    <w:rsid w:val="00326674"/>
    <w:rsid w:val="003628D6"/>
    <w:rsid w:val="003B076E"/>
    <w:rsid w:val="003C2AEA"/>
    <w:rsid w:val="003D33CA"/>
    <w:rsid w:val="003F2B74"/>
    <w:rsid w:val="0043646C"/>
    <w:rsid w:val="00494249"/>
    <w:rsid w:val="004A6655"/>
    <w:rsid w:val="004E016F"/>
    <w:rsid w:val="005905C5"/>
    <w:rsid w:val="0059790E"/>
    <w:rsid w:val="005B470E"/>
    <w:rsid w:val="005F49C3"/>
    <w:rsid w:val="005F66B3"/>
    <w:rsid w:val="006A54CD"/>
    <w:rsid w:val="006A7061"/>
    <w:rsid w:val="00702546"/>
    <w:rsid w:val="00706871"/>
    <w:rsid w:val="00793F6F"/>
    <w:rsid w:val="007C522B"/>
    <w:rsid w:val="008A2636"/>
    <w:rsid w:val="008D5E35"/>
    <w:rsid w:val="00940A4E"/>
    <w:rsid w:val="00945B8F"/>
    <w:rsid w:val="00966E01"/>
    <w:rsid w:val="009B6737"/>
    <w:rsid w:val="009D7E34"/>
    <w:rsid w:val="00A76A7A"/>
    <w:rsid w:val="00AC7616"/>
    <w:rsid w:val="00AD7A4B"/>
    <w:rsid w:val="00B37334"/>
    <w:rsid w:val="00BA59E8"/>
    <w:rsid w:val="00BA7A99"/>
    <w:rsid w:val="00BE1184"/>
    <w:rsid w:val="00BF1389"/>
    <w:rsid w:val="00C56EDA"/>
    <w:rsid w:val="00C840EC"/>
    <w:rsid w:val="00C96822"/>
    <w:rsid w:val="00CC00DB"/>
    <w:rsid w:val="00CE536C"/>
    <w:rsid w:val="00CF12D1"/>
    <w:rsid w:val="00D47C2E"/>
    <w:rsid w:val="00D97DAA"/>
    <w:rsid w:val="00DD3B2E"/>
    <w:rsid w:val="00E83288"/>
    <w:rsid w:val="00EB0E74"/>
    <w:rsid w:val="00F0250E"/>
    <w:rsid w:val="00FB4774"/>
    <w:rsid w:val="00FB4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8C2309-1352-4DD3-876C-00759284F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0A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50A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50A3A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050A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050A3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48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gif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mailto:eistomina2304@yandex.ru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772</Words>
  <Characters>4405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</dc:creator>
  <cp:keywords/>
  <dc:description/>
  <cp:lastModifiedBy>Пользователь Windows</cp:lastModifiedBy>
  <cp:revision>2</cp:revision>
  <dcterms:created xsi:type="dcterms:W3CDTF">2022-02-04T03:39:00Z</dcterms:created>
  <dcterms:modified xsi:type="dcterms:W3CDTF">2022-02-04T03:39:00Z</dcterms:modified>
</cp:coreProperties>
</file>