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8A" w:rsidRPr="009D7CA0" w:rsidRDefault="00387E8A" w:rsidP="009D7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CA0">
        <w:rPr>
          <w:rFonts w:ascii="Times New Roman" w:hAnsi="Times New Roman" w:cs="Times New Roman"/>
          <w:b/>
        </w:rPr>
        <w:t xml:space="preserve">Договор об образовании на обучение по дополнительным </w:t>
      </w:r>
      <w:r w:rsidR="003E7DF4" w:rsidRPr="009D7CA0">
        <w:rPr>
          <w:rFonts w:ascii="Times New Roman" w:hAnsi="Times New Roman" w:cs="Times New Roman"/>
          <w:b/>
        </w:rPr>
        <w:t>общеобразовательным общеразвивающим</w:t>
      </w:r>
      <w:r w:rsidRPr="009D7CA0">
        <w:rPr>
          <w:rFonts w:ascii="Times New Roman" w:hAnsi="Times New Roman" w:cs="Times New Roman"/>
          <w:b/>
        </w:rPr>
        <w:t xml:space="preserve"> программам.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CA0">
        <w:rPr>
          <w:rFonts w:ascii="Times New Roman" w:hAnsi="Times New Roman" w:cs="Times New Roman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CA0">
        <w:rPr>
          <w:rFonts w:ascii="Times New Roman" w:hAnsi="Times New Roman" w:cs="Times New Roman"/>
        </w:rPr>
        <w:t>г.Томск</w:t>
      </w:r>
      <w:proofErr w:type="spellEnd"/>
      <w:r w:rsidRPr="009D7CA0">
        <w:rPr>
          <w:rFonts w:ascii="Times New Roman" w:hAnsi="Times New Roman" w:cs="Times New Roman"/>
        </w:rPr>
        <w:t xml:space="preserve">                               </w:t>
      </w:r>
      <w:r w:rsidR="003E7DF4" w:rsidRPr="009D7CA0">
        <w:rPr>
          <w:rFonts w:ascii="Times New Roman" w:hAnsi="Times New Roman" w:cs="Times New Roman"/>
        </w:rPr>
        <w:t xml:space="preserve">                            </w:t>
      </w:r>
      <w:r w:rsidRPr="009D7CA0">
        <w:rPr>
          <w:rFonts w:ascii="Times New Roman" w:hAnsi="Times New Roman" w:cs="Times New Roman"/>
        </w:rPr>
        <w:t xml:space="preserve">                     </w:t>
      </w:r>
      <w:proofErr w:type="gramStart"/>
      <w:r w:rsidRPr="009D7CA0">
        <w:rPr>
          <w:rFonts w:ascii="Times New Roman" w:hAnsi="Times New Roman" w:cs="Times New Roman"/>
        </w:rPr>
        <w:t xml:space="preserve"> </w:t>
      </w:r>
      <w:r w:rsidR="003E7DF4" w:rsidRPr="009D7CA0">
        <w:rPr>
          <w:rFonts w:ascii="Times New Roman" w:hAnsi="Times New Roman" w:cs="Times New Roman"/>
        </w:rPr>
        <w:t xml:space="preserve">  «</w:t>
      </w:r>
      <w:proofErr w:type="gramEnd"/>
      <w:r w:rsidRPr="009D7CA0">
        <w:rPr>
          <w:rFonts w:ascii="Times New Roman" w:hAnsi="Times New Roman" w:cs="Times New Roman"/>
        </w:rPr>
        <w:t xml:space="preserve">_____»___________20___г.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CA0">
        <w:rPr>
          <w:rFonts w:ascii="Times New Roman" w:hAnsi="Times New Roman" w:cs="Times New Roman"/>
        </w:rPr>
        <w:t xml:space="preserve"> </w:t>
      </w:r>
    </w:p>
    <w:p w:rsidR="009D7CA0" w:rsidRPr="009D7CA0" w:rsidRDefault="00387E8A" w:rsidP="009D7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образовательное учреждение дополнительного </w:t>
      </w:r>
      <w:proofErr w:type="gramStart"/>
      <w:r w:rsidRPr="009D7CA0">
        <w:rPr>
          <w:rFonts w:ascii="Times New Roman" w:hAnsi="Times New Roman" w:cs="Times New Roman"/>
          <w:sz w:val="20"/>
          <w:szCs w:val="20"/>
        </w:rPr>
        <w:t>образования  Дворец</w:t>
      </w:r>
      <w:proofErr w:type="gramEnd"/>
      <w:r w:rsidRPr="009D7CA0">
        <w:rPr>
          <w:rFonts w:ascii="Times New Roman" w:hAnsi="Times New Roman" w:cs="Times New Roman"/>
          <w:sz w:val="20"/>
          <w:szCs w:val="20"/>
        </w:rPr>
        <w:t xml:space="preserve"> творчества детей и молодежи г. Томска (МАОУ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>), в лице директора Гришаевой Татьяны Александровны, действующего на основании Устава, именуемое в дальнейшем «Исполнитель», с одной стороны и ____________________________________________________________________________________________________________________</w:t>
      </w:r>
      <w:r w:rsidR="003E7DF4" w:rsidRPr="009D7CA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14"/>
          <w:szCs w:val="14"/>
        </w:rPr>
        <w:t>(фамилия, имя, отчество родителя несовершеннолетнего лица, зачисляемого на обучение, зачисляемого на обучение или его законного представителя),</w:t>
      </w:r>
      <w:r w:rsidRPr="009D7CA0">
        <w:rPr>
          <w:rFonts w:ascii="Times New Roman" w:hAnsi="Times New Roman" w:cs="Times New Roman"/>
          <w:sz w:val="20"/>
          <w:szCs w:val="20"/>
        </w:rPr>
        <w:t xml:space="preserve"> именуемый (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 xml:space="preserve">) в дальнейшем «Заказчик», с другой стороны, действующий в интересах несовершеннолетнего _________________________________________________________________________________________________________________ </w:t>
      </w:r>
      <w:r w:rsidR="003E7DF4" w:rsidRPr="009D7CA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9D7CA0" w:rsidRPr="009D7CA0">
        <w:rPr>
          <w:rFonts w:ascii="Times New Roman" w:hAnsi="Times New Roman" w:cs="Times New Roman"/>
          <w:sz w:val="20"/>
          <w:szCs w:val="20"/>
        </w:rPr>
        <w:t>____________</w:t>
      </w:r>
      <w:r w:rsidRPr="009D7CA0">
        <w:rPr>
          <w:rFonts w:ascii="Times New Roman" w:hAnsi="Times New Roman" w:cs="Times New Roman"/>
          <w:sz w:val="20"/>
          <w:szCs w:val="20"/>
        </w:rPr>
        <w:t xml:space="preserve">, именуемого(ой) в дальнейшем «Учащийся»,  совместно именуемые «Стороны» заключили настоящий договор о следующем: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1. Предмет договора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>1.1. В соответствие с настоящим договором Исполнитель обязуется оказать Заказчику, а Заказчик принять следующую дополнительную образовательную услугу по дополнительной общеобразовательной программе «________________________________________________________________________________________________________</w:t>
      </w:r>
      <w:r w:rsidR="003E7DF4" w:rsidRPr="009D7CA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9D7CA0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9D7CA0" w:rsidRPr="009D7CA0">
        <w:rPr>
          <w:rFonts w:ascii="Times New Roman" w:hAnsi="Times New Roman" w:cs="Times New Roman"/>
          <w:sz w:val="20"/>
          <w:szCs w:val="20"/>
        </w:rPr>
        <w:t>____________________________</w:t>
      </w:r>
      <w:r w:rsidRPr="009D7CA0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в соответствии с учебными планами, в том числе </w:t>
      </w:r>
      <w:proofErr w:type="gramStart"/>
      <w:r w:rsidRPr="009D7CA0">
        <w:rPr>
          <w:rFonts w:ascii="Times New Roman" w:hAnsi="Times New Roman" w:cs="Times New Roman"/>
          <w:sz w:val="20"/>
          <w:szCs w:val="20"/>
        </w:rPr>
        <w:t>индивидуальными  данной</w:t>
      </w:r>
      <w:proofErr w:type="gramEnd"/>
      <w:r w:rsidRPr="009D7CA0">
        <w:rPr>
          <w:rFonts w:ascii="Times New Roman" w:hAnsi="Times New Roman" w:cs="Times New Roman"/>
          <w:sz w:val="20"/>
          <w:szCs w:val="20"/>
        </w:rPr>
        <w:t xml:space="preserve"> образовательной программы.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>1.2.  Срок освоения образовательной программы на момент подписания Договора составляет _____________________________</w:t>
      </w:r>
      <w:proofErr w:type="gramStart"/>
      <w:r w:rsidRPr="009D7CA0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2. Права Исполнителя, Заказчика и Учащегося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2.1. Исполнитель вправе: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2.3. Учащемуся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Учащийся также вправе: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касающимся образовательного процесса.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 Обязанности Исполнителя, Заказчика и Учащегося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3.1. Исполнитель обязан: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3.1.1.     Зачислить     </w:t>
      </w:r>
      <w:proofErr w:type="gramStart"/>
      <w:r w:rsidRPr="009D7CA0">
        <w:rPr>
          <w:rFonts w:ascii="Times New Roman" w:hAnsi="Times New Roman" w:cs="Times New Roman"/>
          <w:sz w:val="20"/>
          <w:szCs w:val="20"/>
        </w:rPr>
        <w:t xml:space="preserve">Учащегося,   </w:t>
      </w:r>
      <w:proofErr w:type="gramEnd"/>
      <w:r w:rsidRPr="009D7CA0">
        <w:rPr>
          <w:rFonts w:ascii="Times New Roman" w:hAnsi="Times New Roman" w:cs="Times New Roman"/>
          <w:sz w:val="20"/>
          <w:szCs w:val="20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приёма. 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3.1.3. Обеспечить Учащемуся предусмотренные выбранной образовательной программой условия ее освоения.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3.1.4. Сохранить место за Учащимся в случае пропуска занятий по уважительным причинам.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3.1.5.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9D7CA0">
        <w:rPr>
          <w:rFonts w:ascii="Times New Roman" w:hAnsi="Times New Roman" w:cs="Times New Roman"/>
          <w:sz w:val="20"/>
          <w:szCs w:val="20"/>
        </w:rPr>
        <w:t>здоровья .</w:t>
      </w:r>
      <w:proofErr w:type="gramEnd"/>
      <w:r w:rsidRPr="009D7CA0">
        <w:rPr>
          <w:rFonts w:ascii="Times New Roman" w:hAnsi="Times New Roman" w:cs="Times New Roman"/>
          <w:sz w:val="20"/>
          <w:szCs w:val="20"/>
        </w:rPr>
        <w:t xml:space="preserve"> 3.2. Учащийся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3.2.1. Выполнять задания для подготовки к занятиям, предусмотренным учебным планом, в том числе индивидуальным.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3.2.2. Обучаться в 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 с соблюдением требований, установленных учебным планом, в том числе индивидуальным, Исполнителя. 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3.3. Заказчик обязан обеспечить Учащегося необходимыми канцелярскими и иными принадлежностями, расходными материалами для проведения занятий в соответствии с программой.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3.3.1. Лично передавать и забирать Учащегося у педагога, не передоверяя Учащегося посторонним лицам, лицам, не достигшим 18летнего возраста.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3.3.2. Приводить Учащегося за 10 минут до начала занятий. При опоздании на занятие дожидаться перерыва, не отвлекая педагога от учебного процесса.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3.3.3. Ожидать Учащегося в холле первого этажа.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3.3.4. Приводить Учащегося на занятия в опрятном виде: чистой одежде и обуви, с носовым платком, только здоровым, без симптомов заболевания.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lastRenderedPageBreak/>
        <w:t xml:space="preserve">3.3.5. Информировать педагога – куратора о предстоящем отсутствии Учащегося, его болезни по телефону: 55-72-61 (вахта 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>).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3.3.6. Предоставлять номера телефонов оперативной связи с родителями во время пребывания Учащегося на занятиях.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3.3.7. Вовремя забирать Учащегося после окончания занятий (на основании расписания). 3.3.8. Взаимодействовать с педагогами по всем направлениям воспитания и обучения Учащегося, выполнять рекомендации педагогических работников. 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4. Основания изменения и расторжения договора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4.2. Настоящий Договор может быть расторгнут по соглашению Сторон. </w:t>
      </w:r>
    </w:p>
    <w:p w:rsidR="009D7CA0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случаях: установления нарушения порядка приема в 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 xml:space="preserve">, повлекшего по вине Учащегося его незаконное зачисление в 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 xml:space="preserve">; невозможности надлежащего исполнения обязательства по оказанию образовательных услуг вследствие действий (бездействия) Учащегося; в иных случаях, предусмотренных локальными актами 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 xml:space="preserve"> и действующим законодательством Российской Федерации.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4.4. Настоящий Договор расторгается досрочно: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МАОУ ДО </w:t>
      </w:r>
      <w:proofErr w:type="spellStart"/>
      <w:r w:rsidRPr="009D7CA0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Pr="009D7CA0">
        <w:rPr>
          <w:rFonts w:ascii="Times New Roman" w:hAnsi="Times New Roman" w:cs="Times New Roman"/>
          <w:sz w:val="20"/>
          <w:szCs w:val="20"/>
        </w:rPr>
        <w:t xml:space="preserve">, повлекшего по вине Учащегося его незаконное зачисление в образовательную организацию;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5. Ответственность Исполнителя, Заказчика и Обучающегося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6. Срок действия Договора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7. Адреса и реквизиты сторон </w:t>
      </w:r>
    </w:p>
    <w:p w:rsid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686"/>
      </w:tblGrid>
      <w:tr w:rsidR="009D7CA0" w:rsidTr="009D7CA0">
        <w:tc>
          <w:tcPr>
            <w:tcW w:w="3397" w:type="dxa"/>
          </w:tcPr>
          <w:p w:rsidR="009D7CA0" w:rsidRPr="009D7CA0" w:rsidRDefault="009D7CA0" w:rsidP="009D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Дворец творчества детей и молодежи </w:t>
            </w:r>
            <w:proofErr w:type="spell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Юридический и фактический адрес: 634041, г. Томск, ул. Вершинина, 17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ОГРН 1027000865396 ИНН 7018039450 КПП 701701001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Реквизиты: УФК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по Томской области 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(ДФ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АТ </w:t>
            </w:r>
            <w:proofErr w:type="spell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МАОУ ДО </w:t>
            </w:r>
            <w:proofErr w:type="spell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, л/с 30920ДТДМ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0264)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р/с 40701810300003000001 </w:t>
            </w:r>
            <w:proofErr w:type="gram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в  Отделение</w:t>
            </w:r>
            <w:proofErr w:type="gram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Томск  г. Томск  БИК 046902001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ДО </w:t>
            </w:r>
            <w:proofErr w:type="spell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_____________________ /</w:t>
            </w:r>
            <w:proofErr w:type="spell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Т.А.Гришаева</w:t>
            </w:r>
            <w:proofErr w:type="spell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4" w:type="dxa"/>
          </w:tcPr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CA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*  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Ф.И.О. Родителя/законного представителя____________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                                          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Дата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ождения________________________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номер____________ выдан «___</w:t>
            </w:r>
            <w:proofErr w:type="gram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__________20__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Адрес проживания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/_____________/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Учащийся: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Ф.И.О. Учащегося 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рождения_________________________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Паспорт серия _______ номер____________ выдан «___</w:t>
            </w:r>
            <w:proofErr w:type="gramStart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__________20__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Адрес проживания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Контактные телефоны 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/_____________/ </w:t>
            </w:r>
          </w:p>
          <w:p w:rsidR="009D7CA0" w:rsidRP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CA0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</w:p>
          <w:p w:rsidR="009D7CA0" w:rsidRDefault="009D7CA0" w:rsidP="009D7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E8A" w:rsidRPr="009D7CA0" w:rsidRDefault="009D7CA0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A0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9D7CA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D7CA0">
        <w:rPr>
          <w:rFonts w:ascii="Times New Roman" w:hAnsi="Times New Roman" w:cs="Times New Roman"/>
          <w:sz w:val="20"/>
          <w:szCs w:val="20"/>
        </w:rPr>
        <w:t xml:space="preserve"> случае, если Учащийся одновременно является Заказчиком, указанное поле не заполняется.</w:t>
      </w:r>
    </w:p>
    <w:p w:rsidR="00387E8A" w:rsidRPr="009D7CA0" w:rsidRDefault="00387E8A" w:rsidP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CA0" w:rsidRPr="009D7CA0" w:rsidRDefault="009D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7CA0" w:rsidRPr="009D7CA0" w:rsidSect="009D7CA0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A"/>
    <w:rsid w:val="00387E8A"/>
    <w:rsid w:val="003E7DF4"/>
    <w:rsid w:val="004A3FC3"/>
    <w:rsid w:val="00727E1C"/>
    <w:rsid w:val="009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2371"/>
  <w15:chartTrackingRefBased/>
  <w15:docId w15:val="{8CCA33AA-F89E-4DA5-8CDA-8D42E20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2020-08-18T04:08:00Z</dcterms:created>
  <dcterms:modified xsi:type="dcterms:W3CDTF">2020-08-18T05:34:00Z</dcterms:modified>
</cp:coreProperties>
</file>