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156" w:rsidRPr="001A2679" w:rsidRDefault="006A1156">
      <w:pPr>
        <w:rPr>
          <w:rFonts w:ascii="Times New Roman" w:hAnsi="Times New Roman" w:cs="Times New Roman"/>
          <w:b/>
          <w:sz w:val="28"/>
          <w:szCs w:val="28"/>
        </w:rPr>
      </w:pPr>
      <w:r w:rsidRPr="001A2679">
        <w:rPr>
          <w:rFonts w:ascii="Times New Roman" w:hAnsi="Times New Roman" w:cs="Times New Roman"/>
          <w:b/>
          <w:sz w:val="28"/>
          <w:szCs w:val="28"/>
        </w:rPr>
        <w:t>Предмет: «Здравствуй, мир»</w:t>
      </w:r>
    </w:p>
    <w:p w:rsidR="006A1156" w:rsidRPr="001A2679" w:rsidRDefault="006A1156">
      <w:pPr>
        <w:rPr>
          <w:rFonts w:ascii="Times New Roman" w:hAnsi="Times New Roman" w:cs="Times New Roman"/>
          <w:b/>
          <w:sz w:val="28"/>
          <w:szCs w:val="28"/>
        </w:rPr>
      </w:pPr>
      <w:r w:rsidRPr="001A2679">
        <w:rPr>
          <w:rFonts w:ascii="Times New Roman" w:hAnsi="Times New Roman" w:cs="Times New Roman"/>
          <w:b/>
          <w:sz w:val="28"/>
          <w:szCs w:val="28"/>
        </w:rPr>
        <w:t>Тема занятия: «Первоцветы»</w:t>
      </w:r>
    </w:p>
    <w:tbl>
      <w:tblPr>
        <w:tblStyle w:val="a4"/>
        <w:tblW w:w="4995" w:type="pct"/>
        <w:tblLook w:val="04A0" w:firstRow="1" w:lastRow="0" w:firstColumn="1" w:lastColumn="0" w:noHBand="0" w:noVBand="1"/>
      </w:tblPr>
      <w:tblGrid>
        <w:gridCol w:w="3426"/>
        <w:gridCol w:w="5910"/>
      </w:tblGrid>
      <w:tr w:rsidR="006A1156" w:rsidTr="006A1156">
        <w:tc>
          <w:tcPr>
            <w:tcW w:w="5000" w:type="pct"/>
            <w:gridSpan w:val="2"/>
          </w:tcPr>
          <w:p w:rsidR="006A1156" w:rsidRDefault="006A1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994B93">
              <w:rPr>
                <w:rFonts w:ascii="Times New Roman" w:hAnsi="Times New Roman" w:cs="Times New Roman"/>
                <w:sz w:val="28"/>
                <w:szCs w:val="28"/>
              </w:rPr>
              <w:t>youtube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посмотрите видеоурок: «Природоведение 73. Первоцветы – Шишкина школа»</w:t>
            </w:r>
            <w:r w:rsidR="004A290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BE64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2902" w:rsidRPr="004A2902">
              <w:rPr>
                <w:rFonts w:ascii="Times New Roman" w:hAnsi="Times New Roman" w:cs="Times New Roman"/>
                <w:sz w:val="28"/>
                <w:szCs w:val="28"/>
              </w:rPr>
              <w:t>https://www.youtube.com/watch?v=-PciJPPUDWE</w:t>
            </w:r>
          </w:p>
        </w:tc>
      </w:tr>
      <w:tr w:rsidR="008F7D65" w:rsidTr="008F7D65">
        <w:tc>
          <w:tcPr>
            <w:tcW w:w="5000" w:type="pct"/>
            <w:gridSpan w:val="2"/>
          </w:tcPr>
          <w:p w:rsidR="008F7D65" w:rsidRDefault="008F7D65" w:rsidP="008F7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 просмотра видеоролика рассмотрите с ребенком картинки с первоцветами: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р</w:t>
            </w:r>
            <w:r w:rsidRPr="006829B7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ассмотрите иллюстрации с изображением растения</w:t>
            </w:r>
            <w:r w:rsidRPr="008F7D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F7D65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познаком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ь</w:t>
            </w:r>
            <w:r w:rsidRPr="008F7D65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те с названием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, узнайте интересные факты.</w:t>
            </w:r>
          </w:p>
        </w:tc>
      </w:tr>
      <w:tr w:rsidR="00F260DB" w:rsidTr="008F7D65">
        <w:tc>
          <w:tcPr>
            <w:tcW w:w="5000" w:type="pct"/>
            <w:gridSpan w:val="2"/>
          </w:tcPr>
          <w:p w:rsidR="00F260DB" w:rsidRDefault="00F260DB" w:rsidP="008F7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0DB">
              <w:rPr>
                <w:rFonts w:ascii="Times New Roman" w:hAnsi="Times New Roman" w:cs="Times New Roman"/>
                <w:sz w:val="28"/>
                <w:szCs w:val="28"/>
              </w:rPr>
              <w:t>Едва сбежит звенящими ручейками с пригорков растаявший снег, появятся черные и коричневые проталинки и сразу появляются первоцветы. Первоцветы – это удивительные растения, которые приспособились цвести тогда, когда в лесу на деревьях еще нет листвы, и каждый теплый солнечный лучик доходит до самой земли.</w:t>
            </w:r>
          </w:p>
        </w:tc>
      </w:tr>
      <w:tr w:rsidR="00A87392" w:rsidTr="0059590B">
        <w:tc>
          <w:tcPr>
            <w:tcW w:w="1835" w:type="pct"/>
          </w:tcPr>
          <w:p w:rsidR="006A1156" w:rsidRPr="008F7D65" w:rsidRDefault="008F7D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Игра: «Узнай растение»</w:t>
            </w:r>
          </w:p>
        </w:tc>
        <w:tc>
          <w:tcPr>
            <w:tcW w:w="3165" w:type="pct"/>
          </w:tcPr>
          <w:p w:rsidR="006A1156" w:rsidRDefault="008F7D65" w:rsidP="008F7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D65">
              <w:rPr>
                <w:rFonts w:ascii="Times New Roman" w:hAnsi="Times New Roman" w:cs="Times New Roman"/>
                <w:sz w:val="28"/>
                <w:szCs w:val="28"/>
              </w:rPr>
              <w:t>Вам нужно узнать, о каком растении – первоцвете идет речь. Из каждого вопроса вы узнаете особенности растений первоцветов.</w:t>
            </w:r>
          </w:p>
        </w:tc>
      </w:tr>
      <w:tr w:rsidR="00A87392" w:rsidTr="0059590B">
        <w:tc>
          <w:tcPr>
            <w:tcW w:w="1835" w:type="pct"/>
          </w:tcPr>
          <w:p w:rsidR="006A1156" w:rsidRDefault="008F7D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D65">
              <w:rPr>
                <w:rFonts w:ascii="Times New Roman" w:hAnsi="Times New Roman" w:cs="Times New Roman"/>
                <w:b/>
                <w:sz w:val="28"/>
                <w:szCs w:val="28"/>
              </w:rPr>
              <w:t>Ответ:</w:t>
            </w:r>
          </w:p>
          <w:p w:rsidR="008F7D65" w:rsidRPr="008F7D65" w:rsidRDefault="00736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679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09750" cy="1204306"/>
                  <wp:effectExtent l="0" t="0" r="0" b="0"/>
                  <wp:docPr id="29" name="Рисунок 29" descr="C:\Users\ZiO\Desktop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ZiO\Desktop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861" cy="1219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5" w:type="pct"/>
          </w:tcPr>
          <w:p w:rsidR="006A1156" w:rsidRDefault="008F7D65" w:rsidP="008F7D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D65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8F7D65">
              <w:rPr>
                <w:rFonts w:ascii="Times New Roman" w:hAnsi="Times New Roman" w:cs="Times New Roman"/>
                <w:sz w:val="28"/>
                <w:szCs w:val="28"/>
              </w:rPr>
              <w:t>Золотые лепестки. Хрупкий стебелек. Распустился у реки солнечный цветок. Только тучка набежала, сжались лепестки, на зеленых стебельках круглые комочки.</w:t>
            </w:r>
          </w:p>
          <w:p w:rsidR="008545BE" w:rsidRPr="008545BE" w:rsidRDefault="008545BE" w:rsidP="008F7D6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545BE">
              <w:rPr>
                <w:rFonts w:ascii="Times New Roman" w:hAnsi="Times New Roman" w:cs="Times New Roman"/>
                <w:i/>
                <w:sz w:val="28"/>
                <w:szCs w:val="28"/>
              </w:rPr>
              <w:t>В пасмурную, дождливую погоду цветы мать-и-мачехи закрываются. Закрываются они и к ночи. Утром же, в солнечную пору корзинки мать-и-мачехи открываются вновь. Растет на обочинах дорог и в лесу. Верхняя сторона листа гладкая и прохладная («мачеха»). Нижняя, белесая от многочисленных волосков, мягкая и теплая – соответственно, «мать». Является лекарственным растением.</w:t>
            </w:r>
          </w:p>
        </w:tc>
      </w:tr>
      <w:tr w:rsidR="00A87392" w:rsidTr="0059590B">
        <w:tc>
          <w:tcPr>
            <w:tcW w:w="1835" w:type="pct"/>
          </w:tcPr>
          <w:p w:rsidR="006A1156" w:rsidRDefault="007367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799">
              <w:rPr>
                <w:rFonts w:ascii="Times New Roman" w:hAnsi="Times New Roman" w:cs="Times New Roman"/>
                <w:b/>
                <w:sz w:val="28"/>
                <w:szCs w:val="28"/>
              </w:rPr>
              <w:t>Ответ:</w:t>
            </w:r>
          </w:p>
          <w:p w:rsidR="00736799" w:rsidRPr="00736799" w:rsidRDefault="007367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79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33500" cy="1321377"/>
                  <wp:effectExtent l="0" t="0" r="0" b="0"/>
                  <wp:docPr id="30" name="Рисунок 30" descr="C:\Users\ZiO\Desktop\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ZiO\Desktop\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8967" cy="1326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5" w:type="pct"/>
          </w:tcPr>
          <w:p w:rsidR="006A1156" w:rsidRPr="00206E63" w:rsidRDefault="00736799" w:rsidP="007367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E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Вопрос: </w:t>
            </w:r>
            <w:r w:rsidRPr="00206E63">
              <w:rPr>
                <w:rFonts w:ascii="Times New Roman" w:hAnsi="Times New Roman" w:cs="Times New Roman"/>
                <w:sz w:val="28"/>
                <w:szCs w:val="28"/>
              </w:rPr>
              <w:t xml:space="preserve">Горел в траве росистой фонарик золотистый, потом померк, потух и превратился в пух.  </w:t>
            </w:r>
          </w:p>
          <w:p w:rsidR="00F53D30" w:rsidRPr="00206E63" w:rsidRDefault="00F53D30" w:rsidP="0073679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E63">
              <w:rPr>
                <w:rFonts w:ascii="Times New Roman" w:hAnsi="Times New Roman" w:cs="Times New Roman"/>
                <w:i/>
                <w:sz w:val="28"/>
                <w:szCs w:val="28"/>
              </w:rPr>
              <w:t>Это растение имеет много названий. Кто-то называет его молочником, кто-то – пуховиком. Собиратели целебных трав называют его зубной травой. Но самое известное его название – одуванчик. Это веселое растение, с пышной белой прической, где только не растет! На поле, на лугу, да и около дачного участка.</w:t>
            </w:r>
            <w:r w:rsidR="00206E63" w:rsidRPr="00206E63">
              <w:rPr>
                <w:i/>
              </w:rPr>
              <w:t xml:space="preserve"> </w:t>
            </w:r>
            <w:r w:rsidR="00206E63" w:rsidRPr="00206E6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Цветки у этого растения ярко-желтые, издалека кажется, будто маленькие цыплята в траве копошатся. Если рассматривать цветок одуванчика вблизи, можно увидеть, что он представляет собой </w:t>
            </w:r>
            <w:r w:rsidR="00206E63" w:rsidRPr="00206E6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корзинку, в которой плотно-плотно растет множество крошечных желтеньких цветочков. Рано зацветшие одуванчики очень помогают своим нектаром пчелам, подкармливая их до начала цветения основных медоносных растений.</w:t>
            </w:r>
          </w:p>
        </w:tc>
      </w:tr>
      <w:tr w:rsidR="00A87392" w:rsidTr="0059590B">
        <w:tc>
          <w:tcPr>
            <w:tcW w:w="1835" w:type="pct"/>
          </w:tcPr>
          <w:p w:rsidR="006A1156" w:rsidRPr="00505856" w:rsidRDefault="008B7D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85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Ответ:</w:t>
            </w:r>
          </w:p>
          <w:p w:rsidR="008B7D8E" w:rsidRDefault="008B7D8E" w:rsidP="008B7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D8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66900" cy="1242337"/>
                  <wp:effectExtent l="0" t="0" r="0" b="0"/>
                  <wp:docPr id="32" name="Рисунок 32" descr="C:\Users\ZiO\Desktop\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ZiO\Desktop\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3" cy="1259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5" w:type="pct"/>
          </w:tcPr>
          <w:p w:rsidR="006A1156" w:rsidRDefault="00736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D65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  <w:r w:rsidR="008B7D8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8B7D8E">
              <w:t xml:space="preserve"> </w:t>
            </w:r>
            <w:r w:rsidR="008B7D8E" w:rsidRPr="008B7D8E">
              <w:rPr>
                <w:rFonts w:ascii="Times New Roman" w:hAnsi="Times New Roman" w:cs="Times New Roman"/>
                <w:sz w:val="28"/>
                <w:szCs w:val="28"/>
              </w:rPr>
              <w:t>Беленькие горошки на зеленой ножке</w:t>
            </w:r>
            <w:r w:rsidR="008B7D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806F5" w:rsidRPr="002806F5" w:rsidRDefault="002806F5" w:rsidP="002806F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06F5">
              <w:rPr>
                <w:rFonts w:ascii="Times New Roman" w:hAnsi="Times New Roman" w:cs="Times New Roman"/>
                <w:i/>
                <w:sz w:val="28"/>
                <w:szCs w:val="28"/>
              </w:rPr>
              <w:t>Ландыши – цветы скромные. Их не встретишь на открытом месте, нет их ни на лугу, ни в поле. Найти дикорастущие ландыши можно только в лесу, там, где есть тень от деревьев. Когда наступает весна, ландыши начинают прорастать из земли острыми стрелками и уже к маю на стебельке растения появляется множество крохотных цветочков, похожих на колокольчики молочно-белого цвета.</w:t>
            </w:r>
            <w:r w:rsidRPr="002806F5">
              <w:rPr>
                <w:i/>
              </w:rPr>
              <w:t xml:space="preserve"> </w:t>
            </w:r>
            <w:r w:rsidRPr="002806F5">
              <w:rPr>
                <w:rFonts w:ascii="Times New Roman" w:hAnsi="Times New Roman" w:cs="Times New Roman"/>
                <w:i/>
                <w:sz w:val="28"/>
                <w:szCs w:val="28"/>
              </w:rPr>
              <w:t>Но период цветения у ландышей не долог. Через десять, максимум двадцать, дней цветы опадают, а на их месте вызревают маленькие яркие ягоды, которые ни в коем случае нельзя пробовать. Ягоды ландыша ядовиты!</w:t>
            </w:r>
          </w:p>
        </w:tc>
      </w:tr>
      <w:tr w:rsidR="00A87392" w:rsidTr="0059590B">
        <w:tc>
          <w:tcPr>
            <w:tcW w:w="1835" w:type="pct"/>
          </w:tcPr>
          <w:p w:rsidR="006A1156" w:rsidRPr="00505856" w:rsidRDefault="00CF3D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856">
              <w:rPr>
                <w:rFonts w:ascii="Times New Roman" w:hAnsi="Times New Roman" w:cs="Times New Roman"/>
                <w:b/>
                <w:sz w:val="28"/>
                <w:szCs w:val="28"/>
              </w:rPr>
              <w:t>Ответ:</w:t>
            </w:r>
          </w:p>
          <w:p w:rsidR="00CF3DB5" w:rsidRDefault="00CF3D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DB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04950" cy="1508760"/>
                  <wp:effectExtent l="0" t="0" r="0" b="0"/>
                  <wp:docPr id="33" name="Рисунок 33" descr="C:\Users\ZiO\Desktop\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ZiO\Desktop\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9053" cy="1512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5" w:type="pct"/>
          </w:tcPr>
          <w:p w:rsidR="006A1156" w:rsidRDefault="00736799" w:rsidP="00CF3D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D65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  <w:r w:rsidR="00CF3DB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CF3DB5">
              <w:t xml:space="preserve"> </w:t>
            </w:r>
            <w:r w:rsidR="00CF3DB5" w:rsidRPr="00CF3DB5">
              <w:rPr>
                <w:rFonts w:ascii="Times New Roman" w:hAnsi="Times New Roman" w:cs="Times New Roman"/>
                <w:sz w:val="28"/>
                <w:szCs w:val="28"/>
              </w:rPr>
              <w:t>Прячет цветок сладкий медок. И в названии мед таится. Узнаете?</w:t>
            </w:r>
          </w:p>
          <w:p w:rsidR="00C76827" w:rsidRPr="00C76827" w:rsidRDefault="00C76827" w:rsidP="00CF3DB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6827">
              <w:rPr>
                <w:rFonts w:ascii="Times New Roman" w:hAnsi="Times New Roman" w:cs="Times New Roman"/>
                <w:i/>
                <w:sz w:val="28"/>
                <w:szCs w:val="28"/>
              </w:rPr>
              <w:t>Медуница – лесной цветок. Растёт медуница в лиственных и смешанных лесах – среди кустарников на опушке. Цветёт в начале весны в апреле, мая в неодетом лесу. Называют его так, потому что в нем много нектара, которым питаются пчелы и другие насекомые. Цветки мелкие, красивые, вначале розовато-красные, потом становятся фиолетово-синие. Медуница – это лекарственное растение.</w:t>
            </w:r>
          </w:p>
        </w:tc>
      </w:tr>
      <w:tr w:rsidR="00A87392" w:rsidTr="0059590B">
        <w:tc>
          <w:tcPr>
            <w:tcW w:w="1835" w:type="pct"/>
          </w:tcPr>
          <w:p w:rsidR="00505856" w:rsidRDefault="00505856" w:rsidP="005058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856">
              <w:rPr>
                <w:rFonts w:ascii="Times New Roman" w:hAnsi="Times New Roman" w:cs="Times New Roman"/>
                <w:b/>
                <w:sz w:val="28"/>
                <w:szCs w:val="28"/>
              </w:rPr>
              <w:t>Ответ:</w:t>
            </w:r>
          </w:p>
          <w:p w:rsidR="006A1156" w:rsidRDefault="00505856" w:rsidP="00505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856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00225" cy="1668877"/>
                  <wp:effectExtent l="0" t="0" r="0" b="7620"/>
                  <wp:docPr id="35" name="Рисунок 35" descr="C:\Users\ZiO\Desktop\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ZiO\Desktop\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504" cy="1683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5" w:type="pct"/>
          </w:tcPr>
          <w:p w:rsidR="006A1156" w:rsidRPr="00B9463E" w:rsidRDefault="00736799" w:rsidP="00901B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6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Вопрос</w:t>
            </w:r>
            <w:r w:rsidR="00505856" w:rsidRPr="00B946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  <w:r w:rsidR="00505856" w:rsidRPr="00B9463E">
              <w:rPr>
                <w:rFonts w:ascii="Times New Roman" w:hAnsi="Times New Roman" w:cs="Times New Roman"/>
                <w:sz w:val="28"/>
                <w:szCs w:val="28"/>
              </w:rPr>
              <w:t>Удивительный цветок из-под снега вырастает, солнце глянет – зацветает.</w:t>
            </w:r>
          </w:p>
          <w:p w:rsidR="00901BEA" w:rsidRPr="00B9463E" w:rsidRDefault="00901BEA" w:rsidP="0044244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463E">
              <w:rPr>
                <w:rFonts w:ascii="Times New Roman" w:hAnsi="Times New Roman" w:cs="Times New Roman"/>
                <w:i/>
                <w:sz w:val="28"/>
                <w:szCs w:val="28"/>
              </w:rPr>
              <w:t>Подснежник появляется прямо из-под снега, поэтому ему дали такое название. Но настоящим подснежником является только Галантус. Это первый из весенних цветов. Его цветки - колокольчики молочно-белого цвета. А название происходит от латинского слова Galanthus – молочный цветок, отраж</w:t>
            </w:r>
            <w:r w:rsidR="0044244C" w:rsidRPr="00B946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ающий его нежнейший белый цвет. </w:t>
            </w:r>
            <w:r w:rsidRPr="00B946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Распускается подснежник только на день, а когда солнце заходит и становится прохладно, цветок опускается ближе к снегу. Утром опять </w:t>
            </w:r>
            <w:r w:rsidRPr="00B9463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цветок подснежника заново открывается и ощущается великолепный аромат.</w:t>
            </w:r>
          </w:p>
        </w:tc>
      </w:tr>
      <w:tr w:rsidR="00A87392" w:rsidTr="0059590B">
        <w:tc>
          <w:tcPr>
            <w:tcW w:w="1835" w:type="pct"/>
          </w:tcPr>
          <w:p w:rsidR="00505856" w:rsidRDefault="00505856" w:rsidP="005058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85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Ответ:</w:t>
            </w:r>
          </w:p>
          <w:p w:rsidR="00736799" w:rsidRDefault="00505856" w:rsidP="002B2C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856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00250" cy="1434142"/>
                  <wp:effectExtent l="0" t="0" r="0" b="0"/>
                  <wp:docPr id="36" name="Рисунок 36" descr="C:\Users\ZiO\Desktop\7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ZiO\Desktop\7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729" cy="1448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5" w:type="pct"/>
          </w:tcPr>
          <w:p w:rsidR="00AB6DE3" w:rsidRDefault="00736799" w:rsidP="00505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D65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  <w:r w:rsidR="005058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505856" w:rsidRPr="00505856">
              <w:rPr>
                <w:rFonts w:ascii="Times New Roman" w:hAnsi="Times New Roman" w:cs="Times New Roman"/>
                <w:sz w:val="28"/>
                <w:szCs w:val="28"/>
              </w:rPr>
              <w:t>Вот сиреневый цветок, словно птичий хохолок. И резной листочек, тонкий  стебелечек</w:t>
            </w:r>
            <w:r w:rsidR="005058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B6DE3" w:rsidRPr="00AB6DE3" w:rsidRDefault="00AB6DE3" w:rsidP="00AB6DE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6DE3">
              <w:rPr>
                <w:rFonts w:ascii="Times New Roman" w:hAnsi="Times New Roman" w:cs="Times New Roman"/>
                <w:i/>
                <w:sz w:val="28"/>
                <w:szCs w:val="28"/>
              </w:rPr>
              <w:t>Хохлатка — красивый, нежный, душистый цветок, зацветающий ранней весной, когда деревья еще стоят голые, и в лесу много света. Хохлатки очень любят яркий солнечный свет!</w:t>
            </w:r>
          </w:p>
          <w:p w:rsidR="00AB6DE3" w:rsidRPr="00AB6DE3" w:rsidRDefault="00AB6DE3" w:rsidP="00AB6DE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6DE3">
              <w:rPr>
                <w:rFonts w:ascii="Times New Roman" w:hAnsi="Times New Roman" w:cs="Times New Roman"/>
                <w:i/>
                <w:sz w:val="28"/>
                <w:szCs w:val="28"/>
              </w:rPr>
              <w:t>У них невысокий стебелек, нежные кружевные листья, а сиренево-лиловые цветы собраны в плотные соцветия.</w:t>
            </w:r>
            <w:r w:rsidR="00505856" w:rsidRPr="00AB6DE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AB6DE3">
              <w:rPr>
                <w:rFonts w:ascii="Times New Roman" w:hAnsi="Times New Roman" w:cs="Times New Roman"/>
                <w:i/>
                <w:sz w:val="28"/>
                <w:szCs w:val="28"/>
              </w:rPr>
              <w:t>К цветам хохлаток полакомиться сахарным нектаром летят недавно проснувшиеся шмели и пчелы.</w:t>
            </w:r>
          </w:p>
          <w:p w:rsidR="00736799" w:rsidRDefault="00AB6DE3" w:rsidP="00AB6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DE3">
              <w:rPr>
                <w:rFonts w:ascii="Times New Roman" w:hAnsi="Times New Roman" w:cs="Times New Roman"/>
                <w:i/>
                <w:sz w:val="28"/>
                <w:szCs w:val="28"/>
              </w:rPr>
              <w:t>Насекомые, прилетевшие за медом, садятся на цветок, забирают длинным хоботком сладкую капельку, а своей «мохнатой шубкой» захватывают пыльцу, которую переносят на другой цветок, растущий рядом.</w:t>
            </w:r>
            <w:r w:rsidRPr="00AB6D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058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A87392" w:rsidTr="0059590B">
        <w:tc>
          <w:tcPr>
            <w:tcW w:w="1835" w:type="pct"/>
          </w:tcPr>
          <w:p w:rsidR="004469BD" w:rsidRDefault="004469BD" w:rsidP="004469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856">
              <w:rPr>
                <w:rFonts w:ascii="Times New Roman" w:hAnsi="Times New Roman" w:cs="Times New Roman"/>
                <w:b/>
                <w:sz w:val="28"/>
                <w:szCs w:val="28"/>
              </w:rPr>
              <w:t>Ответ:</w:t>
            </w:r>
          </w:p>
          <w:p w:rsidR="004469BD" w:rsidRPr="00505856" w:rsidRDefault="004469BD" w:rsidP="005058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-22860</wp:posOffset>
                  </wp:positionH>
                  <wp:positionV relativeFrom="margin">
                    <wp:posOffset>371475</wp:posOffset>
                  </wp:positionV>
                  <wp:extent cx="1932892" cy="1476697"/>
                  <wp:effectExtent l="0" t="0" r="0" b="0"/>
                  <wp:wrapSquare wrapText="bothSides"/>
                  <wp:docPr id="3" name="Рисунок 3" descr="hello_html_m61221c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ello_html_m61221c3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923" t="16471" r="19335"/>
                          <a:stretch/>
                        </pic:blipFill>
                        <pic:spPr bwMode="auto">
                          <a:xfrm>
                            <a:off x="0" y="0"/>
                            <a:ext cx="1932892" cy="1476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65" w:type="pct"/>
          </w:tcPr>
          <w:p w:rsidR="004469BD" w:rsidRPr="00286DA7" w:rsidRDefault="004469BD" w:rsidP="00505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D65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286D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86DA7" w:rsidRPr="00286DA7">
              <w:rPr>
                <w:rFonts w:ascii="Times New Roman" w:hAnsi="Times New Roman" w:cs="Times New Roman"/>
                <w:sz w:val="28"/>
                <w:szCs w:val="28"/>
              </w:rPr>
              <w:t xml:space="preserve">Она имеет много имен –   баранчик, барашки, небесные золотые ключики. </w:t>
            </w:r>
            <w:r w:rsidR="00286DA7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286DA7" w:rsidRPr="00286DA7">
              <w:rPr>
                <w:rFonts w:ascii="Times New Roman" w:hAnsi="Times New Roman" w:cs="Times New Roman"/>
                <w:sz w:val="28"/>
                <w:szCs w:val="28"/>
              </w:rPr>
              <w:t>исть цветков, действительно напоминает связку ключей. Именно этими ключами Весна открывает дверь в лето.</w:t>
            </w:r>
          </w:p>
          <w:p w:rsidR="002D3AC8" w:rsidRPr="002D3AC8" w:rsidRDefault="002D3AC8" w:rsidP="002D3AC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3AC8">
              <w:rPr>
                <w:rFonts w:ascii="Times New Roman" w:hAnsi="Times New Roman" w:cs="Times New Roman"/>
                <w:i/>
                <w:sz w:val="28"/>
                <w:szCs w:val="28"/>
              </w:rPr>
              <w:t>Примула один из первых цветков, появляющихся из под снега вслед за подснежниками. В лесу ещё не успеет сойти снег, а они уже цветут нежными островками белых, жёлтых, розовых оттенков в обрамлении свежей светлой зелени молодых листьев.</w:t>
            </w:r>
            <w:r w:rsidRPr="002D3AC8">
              <w:rPr>
                <w:rFonts w:ascii="Arial" w:hAnsi="Arial" w:cs="Arial"/>
                <w:i/>
                <w:color w:val="111111"/>
                <w:sz w:val="27"/>
                <w:szCs w:val="27"/>
              </w:rPr>
              <w:t xml:space="preserve">  </w:t>
            </w:r>
            <w:r w:rsidRPr="002D3AC8">
              <w:rPr>
                <w:rFonts w:ascii="Times New Roman" w:hAnsi="Times New Roman" w:cs="Times New Roman"/>
                <w:i/>
                <w:color w:val="111111"/>
                <w:sz w:val="28"/>
                <w:szCs w:val="28"/>
              </w:rPr>
              <w:t>В народе их называют еще «ключиками», так как цветки собраны в соцветие, напоминающие связку ключей, а также «баранчиками», поскольку молодые листочки, волнистые и опушенные, похожи на спинки ягнят.</w:t>
            </w:r>
            <w:r w:rsidRPr="002D3AC8">
              <w:rPr>
                <w:rFonts w:ascii="Arial" w:hAnsi="Arial" w:cs="Arial"/>
                <w:i/>
                <w:color w:val="111111"/>
                <w:sz w:val="27"/>
                <w:szCs w:val="27"/>
              </w:rPr>
              <w:t xml:space="preserve"> </w:t>
            </w:r>
            <w:r w:rsidRPr="002D3AC8">
              <w:rPr>
                <w:rFonts w:ascii="Times New Roman" w:hAnsi="Times New Roman" w:cs="Times New Roman"/>
                <w:i/>
                <w:color w:val="111111"/>
                <w:sz w:val="28"/>
                <w:szCs w:val="28"/>
              </w:rPr>
              <w:t>Поскольку растение цветёт весной, в преддверии лета, в народе примулу п</w:t>
            </w:r>
            <w:r>
              <w:rPr>
                <w:rFonts w:ascii="Times New Roman" w:hAnsi="Times New Roman" w:cs="Times New Roman"/>
                <w:i/>
                <w:color w:val="111111"/>
                <w:sz w:val="28"/>
                <w:szCs w:val="28"/>
              </w:rPr>
              <w:t>оэтически называют ключи от лет.</w:t>
            </w:r>
          </w:p>
        </w:tc>
      </w:tr>
      <w:tr w:rsidR="00A87392" w:rsidTr="0059590B">
        <w:tc>
          <w:tcPr>
            <w:tcW w:w="1835" w:type="pct"/>
          </w:tcPr>
          <w:p w:rsidR="00505856" w:rsidRDefault="00505856" w:rsidP="005058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856">
              <w:rPr>
                <w:rFonts w:ascii="Times New Roman" w:hAnsi="Times New Roman" w:cs="Times New Roman"/>
                <w:b/>
                <w:sz w:val="28"/>
                <w:szCs w:val="28"/>
              </w:rPr>
              <w:t>Ответ:</w:t>
            </w:r>
          </w:p>
          <w:p w:rsidR="00736799" w:rsidRDefault="00505856" w:rsidP="005058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856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495425" cy="1635125"/>
                  <wp:effectExtent l="0" t="0" r="9525" b="3175"/>
                  <wp:docPr id="37" name="Рисунок 37" descr="C:\Users\ZiO\Desktop\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ZiO\Desktop\5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614"/>
                          <a:stretch/>
                        </pic:blipFill>
                        <pic:spPr bwMode="auto">
                          <a:xfrm>
                            <a:off x="0" y="0"/>
                            <a:ext cx="1501810" cy="1642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5" w:type="pct"/>
          </w:tcPr>
          <w:p w:rsidR="00736799" w:rsidRDefault="00736799" w:rsidP="00505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D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Вопрос</w:t>
            </w:r>
            <w:r w:rsidR="0050585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505856">
              <w:t xml:space="preserve"> </w:t>
            </w:r>
            <w:r w:rsidR="00505856" w:rsidRPr="00505856">
              <w:rPr>
                <w:rFonts w:ascii="Times New Roman" w:hAnsi="Times New Roman" w:cs="Times New Roman"/>
                <w:sz w:val="28"/>
                <w:szCs w:val="28"/>
              </w:rPr>
              <w:t>Тот цветок давно в Россию завезен из дальних стран, Алый, стройный и красивый. Называется…</w:t>
            </w:r>
          </w:p>
          <w:p w:rsidR="0026193F" w:rsidRPr="0026193F" w:rsidRDefault="0026193F" w:rsidP="0026193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193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Существует, красива легенда, связанная с нераскрывшимся бутоном, в котором по преданию живет счастье. Многие безуспешно стремились добраться до него. Но удалось это </w:t>
            </w:r>
            <w:r w:rsidRPr="0026193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маленькому мальчику. Гуляя на улице, он увидел на клумбе нераспустившийся тюльпан и подбежал к нему. Мальчик аккуратно взял бутон цветка в ладони и тот распустился. С тех пор, тюльпаны считаются символом счастья и душевной теплоты. </w:t>
            </w:r>
          </w:p>
        </w:tc>
      </w:tr>
      <w:tr w:rsidR="00A87392" w:rsidTr="0059590B">
        <w:tc>
          <w:tcPr>
            <w:tcW w:w="1835" w:type="pct"/>
          </w:tcPr>
          <w:p w:rsidR="00736799" w:rsidRPr="00B8118B" w:rsidRDefault="00B8118B" w:rsidP="00B811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18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Игра: « Собери из букв названия цветов»</w:t>
            </w:r>
          </w:p>
        </w:tc>
        <w:tc>
          <w:tcPr>
            <w:tcW w:w="3165" w:type="pct"/>
          </w:tcPr>
          <w:p w:rsidR="00736799" w:rsidRDefault="00B8118B" w:rsidP="00B811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Вам нужно поставить букву на свое место и вы узнаете название первоцвета:</w:t>
            </w:r>
          </w:p>
          <w:p w:rsidR="00B8118B" w:rsidRDefault="00B8118B" w:rsidP="00B8118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811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 а н о ч в у к и</w:t>
            </w:r>
          </w:p>
          <w:p w:rsidR="00B8118B" w:rsidRDefault="00B8118B" w:rsidP="00B8118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811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 т е р п с р л</w:t>
            </w:r>
          </w:p>
          <w:p w:rsidR="00B8118B" w:rsidRDefault="00B8118B" w:rsidP="00B8118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811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 и о м а м</w:t>
            </w:r>
          </w:p>
          <w:p w:rsidR="00B8118B" w:rsidRDefault="00B8118B" w:rsidP="00B8118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811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 а л а ф и</w:t>
            </w:r>
          </w:p>
          <w:p w:rsidR="00B8118B" w:rsidRDefault="00B8118B" w:rsidP="00B8118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811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 и л ю к</w:t>
            </w:r>
          </w:p>
          <w:p w:rsidR="00B8118B" w:rsidRPr="00B8118B" w:rsidRDefault="00B8118B" w:rsidP="00B811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11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 о р у с к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</w:t>
            </w:r>
            <w:r w:rsidRPr="00B81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одуванчик</w:t>
            </w:r>
            <w:r w:rsidRPr="00B81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прострел, мимоза, фиалка, лютик, крокус)</w:t>
            </w:r>
          </w:p>
        </w:tc>
      </w:tr>
      <w:tr w:rsidR="00A87392" w:rsidTr="0059590B">
        <w:tc>
          <w:tcPr>
            <w:tcW w:w="1835" w:type="pct"/>
          </w:tcPr>
          <w:p w:rsidR="00EC0CA3" w:rsidRDefault="00EC0CA3" w:rsidP="00B811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01E4" w:rsidRPr="00B8118B" w:rsidRDefault="00CA01E4" w:rsidP="00B811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1E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65405</wp:posOffset>
                  </wp:positionH>
                  <wp:positionV relativeFrom="margin">
                    <wp:posOffset>621665</wp:posOffset>
                  </wp:positionV>
                  <wp:extent cx="2038350" cy="1543050"/>
                  <wp:effectExtent l="0" t="0" r="0" b="0"/>
                  <wp:wrapSquare wrapText="bothSides"/>
                  <wp:docPr id="2" name="Рисунок 2" descr="C:\Users\ZiO\Desktop\46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iO\Desktop\467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74" t="5595" r="4245" b="3766"/>
                          <a:stretch/>
                        </pic:blipFill>
                        <pic:spPr bwMode="auto">
                          <a:xfrm>
                            <a:off x="0" y="0"/>
                            <a:ext cx="203835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65" w:type="pct"/>
          </w:tcPr>
          <w:p w:rsidR="00EC0CA3" w:rsidRPr="00EC0CA3" w:rsidRDefault="00EC0CA3" w:rsidP="00B811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0CA3">
              <w:rPr>
                <w:rFonts w:ascii="Times New Roman" w:hAnsi="Times New Roman" w:cs="Times New Roman"/>
                <w:b/>
                <w:sz w:val="28"/>
                <w:szCs w:val="28"/>
              </w:rPr>
              <w:t>Ребенку задать вопрос:</w:t>
            </w:r>
          </w:p>
          <w:p w:rsidR="00EC0CA3" w:rsidRDefault="00EC0CA3" w:rsidP="00B811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ты знаешь что такое Красная книга?</w:t>
            </w:r>
          </w:p>
          <w:p w:rsidR="00FB0802" w:rsidRDefault="00FB0802" w:rsidP="00D22EB5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2EB5" w:rsidRPr="00D22EB5" w:rsidRDefault="00FB0802" w:rsidP="00D22E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Богат </w:t>
            </w:r>
            <w:r w:rsidR="00D22EB5" w:rsidRPr="00D22EB5">
              <w:rPr>
                <w:rFonts w:ascii="Times New Roman" w:hAnsi="Times New Roman" w:cs="Times New Roman"/>
                <w:sz w:val="28"/>
                <w:szCs w:val="28"/>
              </w:rPr>
              <w:t xml:space="preserve">лес деревьями и кустарниками, ягодами и грибами, цветами и травами. Многие из этих растений обладают волшебными свойствами, они могут лечить от разных болезней. </w:t>
            </w:r>
            <w:r w:rsidR="00D22E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2EB5" w:rsidRPr="00D22EB5" w:rsidRDefault="00D22EB5" w:rsidP="00D22E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EB5">
              <w:rPr>
                <w:rFonts w:ascii="Times New Roman" w:hAnsi="Times New Roman" w:cs="Times New Roman"/>
                <w:sz w:val="28"/>
                <w:szCs w:val="28"/>
              </w:rPr>
              <w:t>Но многие растения стали сегодня редкостью, их так и называют редкие растения, потому что их в природе осталось очень мало, а некоторые и совсем исчезли. Такие растения охраняются законом. Но люди часто нарушают закон - ломают деревья, рвут большие букеты цветов, топч</w:t>
            </w:r>
            <w:r w:rsidR="00FB0802">
              <w:rPr>
                <w:rFonts w:ascii="Times New Roman" w:hAnsi="Times New Roman" w:cs="Times New Roman"/>
                <w:sz w:val="28"/>
                <w:szCs w:val="28"/>
              </w:rPr>
              <w:t>ут ногами, колесами автомобилей.</w:t>
            </w:r>
          </w:p>
          <w:p w:rsidR="00D22EB5" w:rsidRPr="00D22EB5" w:rsidRDefault="00D22EB5" w:rsidP="00D22E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EB5" w:rsidRPr="00D22EB5" w:rsidRDefault="00FB0802" w:rsidP="00D22E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22EB5" w:rsidRPr="00D22EB5">
              <w:rPr>
                <w:rFonts w:ascii="Times New Roman" w:hAnsi="Times New Roman" w:cs="Times New Roman"/>
                <w:sz w:val="28"/>
                <w:szCs w:val="28"/>
              </w:rPr>
              <w:t>ченые решили издать специальную книгу «Красную книгу», в которую занесены все редкие растения, животные и птицы.</w:t>
            </w:r>
          </w:p>
          <w:p w:rsidR="00FB0802" w:rsidRDefault="00FB0802" w:rsidP="00D22E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EB5" w:rsidRPr="00D22EB5" w:rsidRDefault="00D22EB5" w:rsidP="00D22E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802">
              <w:rPr>
                <w:rFonts w:ascii="Times New Roman" w:hAnsi="Times New Roman" w:cs="Times New Roman"/>
                <w:b/>
                <w:sz w:val="28"/>
                <w:szCs w:val="28"/>
              </w:rPr>
              <w:t>Почему книгу называют «КРАСНОЙ»?</w:t>
            </w:r>
            <w:r w:rsidRPr="00D22EB5">
              <w:rPr>
                <w:rFonts w:ascii="Times New Roman" w:hAnsi="Times New Roman" w:cs="Times New Roman"/>
                <w:sz w:val="28"/>
                <w:szCs w:val="28"/>
              </w:rPr>
              <w:t xml:space="preserve"> Потому, что красный цвет, это цвет надвигающейся опасности. ВНИМАНИЕ! ПОДУМАЙТЕ О ПРИРОДЕ!</w:t>
            </w:r>
          </w:p>
          <w:p w:rsidR="00D22EB5" w:rsidRPr="00D22EB5" w:rsidRDefault="00D22EB5" w:rsidP="00D22E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EB5" w:rsidRPr="00D22EB5" w:rsidRDefault="00D22EB5" w:rsidP="00D22E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EB5">
              <w:rPr>
                <w:rFonts w:ascii="Times New Roman" w:hAnsi="Times New Roman" w:cs="Times New Roman"/>
                <w:sz w:val="28"/>
                <w:szCs w:val="28"/>
              </w:rPr>
              <w:t>Книга эта очень большая, потому что в ней записаны все исчезающие животные, растения, птицы всей планеты Земля.</w:t>
            </w:r>
          </w:p>
          <w:p w:rsidR="00D22EB5" w:rsidRPr="00D22EB5" w:rsidRDefault="00D22EB5" w:rsidP="00D22E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E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Страницы «Красной книги» разноцветные. Это сделано не для украшения. По цвету страниц можно 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азать в каком положении находит</w:t>
            </w:r>
            <w:r w:rsidRPr="00D22EB5">
              <w:rPr>
                <w:rFonts w:ascii="Times New Roman" w:hAnsi="Times New Roman" w:cs="Times New Roman"/>
                <w:sz w:val="28"/>
                <w:szCs w:val="28"/>
              </w:rPr>
              <w:t>ся 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22E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или иной вид растений, животных</w:t>
            </w:r>
            <w:r w:rsidRPr="00D22EB5">
              <w:rPr>
                <w:rFonts w:ascii="Times New Roman" w:hAnsi="Times New Roman" w:cs="Times New Roman"/>
                <w:sz w:val="28"/>
                <w:szCs w:val="28"/>
              </w:rPr>
              <w:t>, птиц.</w:t>
            </w:r>
          </w:p>
          <w:p w:rsidR="00D22EB5" w:rsidRPr="00D22EB5" w:rsidRDefault="00D22EB5" w:rsidP="00D22E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EB5" w:rsidRPr="00D22EB5" w:rsidRDefault="00D22EB5" w:rsidP="00D22E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EB5">
              <w:rPr>
                <w:rFonts w:ascii="Times New Roman" w:hAnsi="Times New Roman" w:cs="Times New Roman"/>
                <w:sz w:val="28"/>
                <w:szCs w:val="28"/>
              </w:rPr>
              <w:t xml:space="preserve">Все растения, которые мы уже больше никогда не увидим, так как они просто исчезли, размещены в книге на </w:t>
            </w:r>
            <w:r w:rsidRPr="00FB0802">
              <w:rPr>
                <w:rFonts w:ascii="Times New Roman" w:hAnsi="Times New Roman" w:cs="Times New Roman"/>
                <w:b/>
                <w:sz w:val="28"/>
                <w:szCs w:val="28"/>
              </w:rPr>
              <w:t>черных</w:t>
            </w:r>
            <w:r w:rsidRPr="00D22EB5">
              <w:rPr>
                <w:rFonts w:ascii="Times New Roman" w:hAnsi="Times New Roman" w:cs="Times New Roman"/>
                <w:sz w:val="28"/>
                <w:szCs w:val="28"/>
              </w:rPr>
              <w:t xml:space="preserve"> страницах.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2EB5" w:rsidRPr="00D22EB5" w:rsidRDefault="00D22EB5" w:rsidP="00D22E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EB5" w:rsidRPr="00D22EB5" w:rsidRDefault="00D22EB5" w:rsidP="00D22E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EB5">
              <w:rPr>
                <w:rFonts w:ascii="Times New Roman" w:hAnsi="Times New Roman" w:cs="Times New Roman"/>
                <w:sz w:val="28"/>
                <w:szCs w:val="28"/>
              </w:rPr>
              <w:t xml:space="preserve">Дальше идут страницы </w:t>
            </w:r>
            <w:r w:rsidRPr="00D22EB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красные</w:t>
            </w:r>
            <w:r w:rsidRPr="00D22EB5">
              <w:rPr>
                <w:rFonts w:ascii="Times New Roman" w:hAnsi="Times New Roman" w:cs="Times New Roman"/>
                <w:sz w:val="28"/>
                <w:szCs w:val="28"/>
              </w:rPr>
              <w:t xml:space="preserve">, на них записаны растения, которые находятся под угрозой исчезновения, или места их произрастания сильно сократилось.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2EB5" w:rsidRPr="00D22EB5" w:rsidRDefault="00D22EB5" w:rsidP="00D22E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EB5" w:rsidRPr="00D22EB5" w:rsidRDefault="00D22EB5" w:rsidP="00D22E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EB5">
              <w:rPr>
                <w:rFonts w:ascii="Times New Roman" w:hAnsi="Times New Roman" w:cs="Times New Roman"/>
                <w:sz w:val="28"/>
                <w:szCs w:val="28"/>
              </w:rPr>
              <w:t xml:space="preserve">Следующие страницы в «Красной книге» - </w:t>
            </w:r>
            <w:r w:rsidRPr="00D22EB5"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>желтые</w:t>
            </w:r>
            <w:r>
              <w:rPr>
                <w:rFonts w:ascii="Times New Roman" w:hAnsi="Times New Roman" w:cs="Times New Roman"/>
                <w:b/>
                <w:color w:val="FFC000"/>
                <w:sz w:val="28"/>
                <w:szCs w:val="28"/>
              </w:rPr>
              <w:t xml:space="preserve">  </w:t>
            </w:r>
            <w:r w:rsidRPr="00D22EB5">
              <w:rPr>
                <w:rFonts w:ascii="Times New Roman" w:hAnsi="Times New Roman" w:cs="Times New Roman"/>
                <w:sz w:val="28"/>
                <w:szCs w:val="28"/>
              </w:rPr>
              <w:t xml:space="preserve">-там записаны растения, количество которых стремительно уменьшилось и они могут оказаться под угрозой исчезновения, если мы их не будем беречь и охранять.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2EB5" w:rsidRPr="00D22EB5" w:rsidRDefault="00D22EB5" w:rsidP="00D22E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EB5" w:rsidRPr="00D22EB5" w:rsidRDefault="00D22EB5" w:rsidP="00D22E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EB5">
              <w:rPr>
                <w:rFonts w:ascii="Times New Roman" w:hAnsi="Times New Roman" w:cs="Times New Roman"/>
                <w:sz w:val="28"/>
                <w:szCs w:val="28"/>
              </w:rPr>
              <w:t xml:space="preserve">Затем идут </w:t>
            </w:r>
            <w:r w:rsidRPr="00D22EB5">
              <w:rPr>
                <w:rFonts w:ascii="Times New Roman" w:hAnsi="Times New Roman" w:cs="Times New Roman"/>
                <w:b/>
                <w:color w:val="808080" w:themeColor="background1" w:themeShade="80"/>
                <w:sz w:val="28"/>
                <w:szCs w:val="28"/>
              </w:rPr>
              <w:t>серые</w:t>
            </w:r>
            <w:r w:rsidRPr="00D22EB5">
              <w:rPr>
                <w:rFonts w:ascii="Times New Roman" w:hAnsi="Times New Roman" w:cs="Times New Roman"/>
                <w:sz w:val="28"/>
                <w:szCs w:val="28"/>
              </w:rPr>
              <w:t xml:space="preserve"> страницы-на них записаны растения, которые малоизвестны и точных сведений о их состоянии нет.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2EB5" w:rsidRPr="00D22EB5" w:rsidRDefault="00D22EB5" w:rsidP="00D22E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475" w:rsidRDefault="00D22EB5" w:rsidP="00D22E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EB5">
              <w:rPr>
                <w:rFonts w:ascii="Times New Roman" w:hAnsi="Times New Roman" w:cs="Times New Roman"/>
                <w:sz w:val="28"/>
                <w:szCs w:val="28"/>
              </w:rPr>
              <w:t xml:space="preserve">Далее идут страницы в «Красной книге» </w:t>
            </w:r>
            <w:r w:rsidRPr="00D22EB5">
              <w:rPr>
                <w:rFonts w:ascii="Times New Roman" w:hAnsi="Times New Roman" w:cs="Times New Roman"/>
                <w:b/>
                <w:sz w:val="28"/>
                <w:szCs w:val="28"/>
              </w:rPr>
              <w:t>белые</w:t>
            </w:r>
            <w:r w:rsidRPr="00D22EB5">
              <w:rPr>
                <w:rFonts w:ascii="Times New Roman" w:hAnsi="Times New Roman" w:cs="Times New Roman"/>
                <w:sz w:val="28"/>
                <w:szCs w:val="28"/>
              </w:rPr>
              <w:t xml:space="preserve">. На них изображены редкие виды растений, которых в природе очень мало.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2EB5" w:rsidRDefault="00D22EB5" w:rsidP="00D22E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392" w:rsidRDefault="00A87392" w:rsidP="00D22EB5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Вот только некоторые первоцветы, которые занесены в Красную книгу: ветреница дубравная, горицвет весенний, хохлатка, рябчик шахматный, рябчик русский, печеночница благородная, медуница, прострел или сон-трава и многие другие растения.</w:t>
            </w:r>
          </w:p>
          <w:p w:rsidR="00A87392" w:rsidRDefault="002D00CD" w:rsidP="00D22EB5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Сегодня на занятии ты увидел на картинках  растения, которые занесены в Красную книгу. </w:t>
            </w:r>
          </w:p>
          <w:p w:rsidR="002D00CD" w:rsidRDefault="002D00CD" w:rsidP="00D22EB5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2D00CD" w:rsidRDefault="002D00CD" w:rsidP="00D22EB5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Дома, с родителями ты можешь найти картинки с первоцветами, которые находятся под «охраной».</w:t>
            </w:r>
          </w:p>
          <w:p w:rsidR="007D4FC4" w:rsidRDefault="00F260DB" w:rsidP="00F260DB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Если я сорву цветок</w:t>
            </w:r>
          </w:p>
          <w:p w:rsidR="00F260DB" w:rsidRDefault="00F260DB" w:rsidP="00F260DB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Если ты сорвешь цветок</w:t>
            </w:r>
          </w:p>
          <w:p w:rsidR="00F260DB" w:rsidRDefault="00F260DB" w:rsidP="007D4FC4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Если все, и я и ты</w:t>
            </w:r>
          </w:p>
          <w:p w:rsidR="00F260DB" w:rsidRDefault="00F260DB" w:rsidP="007D4FC4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Если мы сорвем цветы</w:t>
            </w:r>
          </w:p>
          <w:p w:rsidR="00F260DB" w:rsidRDefault="00F260DB" w:rsidP="007D4FC4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Опустеют все поляны</w:t>
            </w:r>
          </w:p>
          <w:p w:rsidR="00EC0CA3" w:rsidRDefault="00F260DB" w:rsidP="00FB0802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lastRenderedPageBreak/>
              <w:t>И не будет красоты.</w:t>
            </w:r>
          </w:p>
        </w:tc>
      </w:tr>
      <w:tr w:rsidR="00A87392" w:rsidTr="0059590B">
        <w:tc>
          <w:tcPr>
            <w:tcW w:w="1835" w:type="pct"/>
          </w:tcPr>
          <w:p w:rsidR="00736799" w:rsidRPr="00592A70" w:rsidRDefault="00592A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A7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Домашнее задание</w:t>
            </w:r>
          </w:p>
        </w:tc>
        <w:tc>
          <w:tcPr>
            <w:tcW w:w="3165" w:type="pct"/>
          </w:tcPr>
          <w:p w:rsidR="00592A70" w:rsidRDefault="00592A70" w:rsidP="006E37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92A70">
              <w:rPr>
                <w:rFonts w:ascii="Times New Roman" w:hAnsi="Times New Roman" w:cs="Times New Roman"/>
                <w:sz w:val="28"/>
                <w:szCs w:val="28"/>
              </w:rPr>
              <w:t xml:space="preserve">ыберите цветок, который вам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понравился.</w:t>
            </w:r>
            <w:r w:rsidRPr="00592A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36799" w:rsidRDefault="00592A70" w:rsidP="006E37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2A70">
              <w:rPr>
                <w:rFonts w:ascii="Times New Roman" w:hAnsi="Times New Roman" w:cs="Times New Roman"/>
                <w:sz w:val="28"/>
                <w:szCs w:val="28"/>
              </w:rPr>
              <w:t>Сделайте презентацию, рисунок или книж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ку-малышку про цветы-первоцветы, можно сделать  </w:t>
            </w:r>
            <w:r w:rsidRPr="00592A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кроссворд о первоцветах</w:t>
            </w:r>
            <w:r w:rsidR="006016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(на выбор)</w:t>
            </w:r>
            <w:bookmarkStart w:id="0" w:name="_GoBack"/>
            <w:bookmarkEnd w:id="0"/>
            <w:r w:rsidRPr="00592A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</w:p>
        </w:tc>
      </w:tr>
      <w:tr w:rsidR="00592A70" w:rsidTr="00592A70">
        <w:tc>
          <w:tcPr>
            <w:tcW w:w="5000" w:type="pct"/>
            <w:gridSpan w:val="2"/>
          </w:tcPr>
          <w:p w:rsidR="00592A70" w:rsidRPr="006829B7" w:rsidRDefault="00592A70" w:rsidP="00592A70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3965"/>
                <w:sz w:val="24"/>
                <w:szCs w:val="24"/>
                <w:lang w:eastAsia="ru-RU"/>
              </w:rPr>
            </w:pPr>
            <w:r w:rsidRPr="006829B7">
              <w:rPr>
                <w:rFonts w:ascii="Arial" w:eastAsia="Times New Roman" w:hAnsi="Arial" w:cs="Arial"/>
                <w:noProof/>
                <w:color w:val="003965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1952625" y="854392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3048000" cy="942975"/>
                  <wp:effectExtent l="0" t="0" r="0" b="0"/>
                  <wp:wrapSquare wrapText="bothSides"/>
                  <wp:docPr id="38" name="Рисунок 38" descr="http://mirgif.com/razdeliteli/lineechka-1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mirgif.com/razdeliteli/lineechka-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829B7">
              <w:rPr>
                <w:rFonts w:ascii="Georgia" w:eastAsia="Times New Roman" w:hAnsi="Georgia" w:cs="Arial"/>
                <w:b/>
                <w:bCs/>
                <w:i/>
                <w:iCs/>
                <w:color w:val="003965"/>
                <w:sz w:val="36"/>
                <w:szCs w:val="36"/>
                <w:lang w:eastAsia="ru-RU"/>
              </w:rPr>
              <w:t xml:space="preserve"> Вперед к открытиям!</w:t>
            </w:r>
          </w:p>
          <w:p w:rsidR="00592A70" w:rsidRDefault="00592A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590B" w:rsidRPr="00E34A51" w:rsidRDefault="0059590B" w:rsidP="0059590B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оценки результатов работы ребенка Вам необходимо сфотографировать, выполненные задания в букваре и тетради и отправить на электронную почту педагога  </w:t>
      </w:r>
      <w:r w:rsidRPr="00370615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5" w:history="1">
        <w:r w:rsidRPr="00C73E88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eistomina</w:t>
        </w:r>
        <w:r w:rsidRPr="00C73E88">
          <w:rPr>
            <w:rStyle w:val="a5"/>
            <w:rFonts w:ascii="Times New Roman" w:hAnsi="Times New Roman" w:cs="Times New Roman"/>
            <w:b/>
            <w:sz w:val="28"/>
            <w:szCs w:val="28"/>
          </w:rPr>
          <w:t>2304@</w:t>
        </w:r>
        <w:r w:rsidRPr="00C73E88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 w:rsidRPr="00370615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Pr="00C73E88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Pr="0037061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Pr="00072B02">
        <w:rPr>
          <w:rFonts w:ascii="Times New Roman" w:hAnsi="Times New Roman" w:cs="Times New Roman"/>
          <w:b/>
          <w:sz w:val="28"/>
          <w:szCs w:val="28"/>
        </w:rPr>
        <w:t>24.04.2020</w:t>
      </w:r>
    </w:p>
    <w:p w:rsidR="00E74699" w:rsidRDefault="00E74699" w:rsidP="00BF30F2"/>
    <w:sectPr w:rsidR="00E74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92FF6"/>
    <w:multiLevelType w:val="multilevel"/>
    <w:tmpl w:val="638C5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984"/>
    <w:rsid w:val="001A2679"/>
    <w:rsid w:val="00206E63"/>
    <w:rsid w:val="0026193F"/>
    <w:rsid w:val="00274984"/>
    <w:rsid w:val="002806F5"/>
    <w:rsid w:val="00286DA7"/>
    <w:rsid w:val="002B2C6E"/>
    <w:rsid w:val="002D00CD"/>
    <w:rsid w:val="002D3AC8"/>
    <w:rsid w:val="0044244C"/>
    <w:rsid w:val="004469BD"/>
    <w:rsid w:val="004A2902"/>
    <w:rsid w:val="00505856"/>
    <w:rsid w:val="00592A70"/>
    <w:rsid w:val="0059590B"/>
    <w:rsid w:val="006016BA"/>
    <w:rsid w:val="006829B7"/>
    <w:rsid w:val="006A1156"/>
    <w:rsid w:val="006E37F5"/>
    <w:rsid w:val="00736799"/>
    <w:rsid w:val="007D4FC4"/>
    <w:rsid w:val="00814475"/>
    <w:rsid w:val="008545BE"/>
    <w:rsid w:val="008B7D8E"/>
    <w:rsid w:val="008F7D65"/>
    <w:rsid w:val="00901BEA"/>
    <w:rsid w:val="0091591B"/>
    <w:rsid w:val="00951D04"/>
    <w:rsid w:val="00A87392"/>
    <w:rsid w:val="00AB6DE3"/>
    <w:rsid w:val="00B8118B"/>
    <w:rsid w:val="00B9463E"/>
    <w:rsid w:val="00BE6442"/>
    <w:rsid w:val="00BF30F2"/>
    <w:rsid w:val="00C76827"/>
    <w:rsid w:val="00C9202E"/>
    <w:rsid w:val="00CA01E4"/>
    <w:rsid w:val="00CF3DB5"/>
    <w:rsid w:val="00D22EB5"/>
    <w:rsid w:val="00E74699"/>
    <w:rsid w:val="00EC0CA3"/>
    <w:rsid w:val="00F260DB"/>
    <w:rsid w:val="00F53D30"/>
    <w:rsid w:val="00FB0802"/>
    <w:rsid w:val="00FE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4D20B"/>
  <w15:chartTrackingRefBased/>
  <w15:docId w15:val="{9275691E-E940-45B9-B38A-5C085B6BB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4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A1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829B7"/>
    <w:rPr>
      <w:color w:val="0000FF"/>
      <w:u w:val="single"/>
    </w:rPr>
  </w:style>
  <w:style w:type="paragraph" w:customStyle="1" w:styleId="c2">
    <w:name w:val="c2"/>
    <w:basedOn w:val="a"/>
    <w:rsid w:val="00F26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260DB"/>
  </w:style>
  <w:style w:type="paragraph" w:customStyle="1" w:styleId="c0">
    <w:name w:val="c0"/>
    <w:basedOn w:val="a"/>
    <w:rsid w:val="00814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14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33659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4371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42590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958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66879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35837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066550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936258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666226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749760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560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025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070790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8113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6363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84188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367697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590897">
                                  <w:blockQuote w:val="1"/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600763">
                                      <w:blockQuote w:val="1"/>
                                      <w:marLeft w:val="6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854462">
                                          <w:blockQuote w:val="1"/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929934">
                                              <w:blockQuote w:val="1"/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526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631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6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hyperlink" Target="mailto:eistomina2304@yandex.ru" TargetMode="Externa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6</Pages>
  <Words>1315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ZiO</dc:creator>
  <cp:keywords/>
  <dc:description/>
  <cp:lastModifiedBy>ZiO</cp:lastModifiedBy>
  <cp:revision>36</cp:revision>
  <dcterms:created xsi:type="dcterms:W3CDTF">2020-04-03T01:55:00Z</dcterms:created>
  <dcterms:modified xsi:type="dcterms:W3CDTF">2020-04-15T10:14:00Z</dcterms:modified>
</cp:coreProperties>
</file>