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F54CC" w14:textId="3EC55648" w:rsidR="00A20B31" w:rsidRPr="00FB579C" w:rsidRDefault="00FB579C" w:rsidP="00FB57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79C">
        <w:rPr>
          <w:rFonts w:ascii="Times New Roman" w:hAnsi="Times New Roman" w:cs="Times New Roman"/>
          <w:b/>
          <w:bCs/>
          <w:sz w:val="24"/>
          <w:szCs w:val="24"/>
        </w:rPr>
        <w:t>Итоговая таблица участия ОУ в программе «Память»</w:t>
      </w:r>
    </w:p>
    <w:p w14:paraId="338BD509" w14:textId="2BD6AC63" w:rsidR="00FB579C" w:rsidRDefault="00FB579C" w:rsidP="00FB57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79C">
        <w:rPr>
          <w:rFonts w:ascii="Times New Roman" w:hAnsi="Times New Roman" w:cs="Times New Roman"/>
          <w:b/>
          <w:bCs/>
          <w:sz w:val="24"/>
          <w:szCs w:val="24"/>
        </w:rPr>
        <w:t>5 классы</w:t>
      </w:r>
    </w:p>
    <w:p w14:paraId="65A00BE2" w14:textId="47F4C69A" w:rsidR="00FB579C" w:rsidRDefault="00FB579C" w:rsidP="00FB57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8"/>
        <w:gridCol w:w="2039"/>
        <w:gridCol w:w="1411"/>
        <w:gridCol w:w="1142"/>
        <w:gridCol w:w="1142"/>
        <w:gridCol w:w="1142"/>
        <w:gridCol w:w="1142"/>
        <w:gridCol w:w="1142"/>
        <w:gridCol w:w="1322"/>
        <w:gridCol w:w="1322"/>
        <w:gridCol w:w="2228"/>
      </w:tblGrid>
      <w:tr w:rsidR="001C5323" w14:paraId="59C8E62B" w14:textId="05FB5C55" w:rsidTr="001C5323">
        <w:tc>
          <w:tcPr>
            <w:tcW w:w="528" w:type="dxa"/>
            <w:vMerge w:val="restart"/>
          </w:tcPr>
          <w:p w14:paraId="5C527073" w14:textId="53043C6F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</w:rPr>
            </w:pPr>
            <w:r w:rsidRPr="00FB579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039" w:type="dxa"/>
            <w:vMerge w:val="restart"/>
          </w:tcPr>
          <w:p w14:paraId="61B0CDB5" w14:textId="320BB96F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</w:rPr>
            </w:pPr>
            <w:r w:rsidRPr="00FB579C">
              <w:rPr>
                <w:rFonts w:ascii="Times New Roman" w:hAnsi="Times New Roman" w:cs="Times New Roman"/>
              </w:rPr>
              <w:t>ОУ, класс</w:t>
            </w:r>
          </w:p>
        </w:tc>
        <w:tc>
          <w:tcPr>
            <w:tcW w:w="1411" w:type="dxa"/>
            <w:vMerge w:val="restart"/>
          </w:tcPr>
          <w:p w14:paraId="3DB77C68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</w:rPr>
            </w:pPr>
            <w:r w:rsidRPr="00FB579C">
              <w:rPr>
                <w:rFonts w:ascii="Times New Roman" w:hAnsi="Times New Roman" w:cs="Times New Roman"/>
              </w:rPr>
              <w:t xml:space="preserve">Старт программы </w:t>
            </w:r>
          </w:p>
          <w:p w14:paraId="56D0821A" w14:textId="23C5719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</w:rPr>
            </w:pPr>
            <w:r w:rsidRPr="00FB579C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1142" w:type="dxa"/>
            <w:vMerge w:val="restart"/>
          </w:tcPr>
          <w:p w14:paraId="181C081F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Merge w:val="restart"/>
          </w:tcPr>
          <w:p w14:paraId="06705D97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Merge w:val="restart"/>
          </w:tcPr>
          <w:p w14:paraId="1FC3128B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Merge w:val="restart"/>
          </w:tcPr>
          <w:p w14:paraId="19AB2A2D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Merge w:val="restart"/>
          </w:tcPr>
          <w:p w14:paraId="567DC55B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gridSpan w:val="2"/>
          </w:tcPr>
          <w:p w14:paraId="22134EF6" w14:textId="1D95EE27" w:rsidR="001C5323" w:rsidRPr="008B232A" w:rsidRDefault="001C5323" w:rsidP="00FB579C">
            <w:pPr>
              <w:jc w:val="center"/>
              <w:rPr>
                <w:rFonts w:ascii="Times New Roman" w:hAnsi="Times New Roman" w:cs="Times New Roman"/>
              </w:rPr>
            </w:pPr>
            <w:r w:rsidRPr="008B232A">
              <w:rPr>
                <w:rFonts w:ascii="Times New Roman" w:hAnsi="Times New Roman" w:cs="Times New Roman"/>
              </w:rPr>
              <w:t>Школа выживания</w:t>
            </w:r>
          </w:p>
        </w:tc>
        <w:tc>
          <w:tcPr>
            <w:tcW w:w="2228" w:type="dxa"/>
            <w:vMerge w:val="restart"/>
          </w:tcPr>
          <w:p w14:paraId="1711DCCF" w14:textId="677C68DA" w:rsidR="001C5323" w:rsidRPr="008B232A" w:rsidRDefault="001C5323" w:rsidP="00FB5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1C5323" w14:paraId="3E91F41B" w14:textId="23509FF5" w:rsidTr="001C5323">
        <w:tc>
          <w:tcPr>
            <w:tcW w:w="528" w:type="dxa"/>
            <w:vMerge/>
          </w:tcPr>
          <w:p w14:paraId="5CC1BE84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vMerge/>
          </w:tcPr>
          <w:p w14:paraId="0FB6BDF9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vMerge/>
          </w:tcPr>
          <w:p w14:paraId="70A2C223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Merge/>
          </w:tcPr>
          <w:p w14:paraId="2EFE99E6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Merge/>
          </w:tcPr>
          <w:p w14:paraId="7862D6A8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Merge/>
          </w:tcPr>
          <w:p w14:paraId="02D1DD87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Merge/>
          </w:tcPr>
          <w:p w14:paraId="482C2623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Merge/>
          </w:tcPr>
          <w:p w14:paraId="60BFD8FE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</w:tcPr>
          <w:p w14:paraId="3AF475AB" w14:textId="7B228757" w:rsidR="001C5323" w:rsidRPr="008B232A" w:rsidRDefault="001C5323" w:rsidP="00FB579C">
            <w:pPr>
              <w:jc w:val="center"/>
              <w:rPr>
                <w:rFonts w:ascii="Times New Roman" w:hAnsi="Times New Roman" w:cs="Times New Roman"/>
              </w:rPr>
            </w:pPr>
            <w:r w:rsidRPr="008B232A">
              <w:rPr>
                <w:rFonts w:ascii="Times New Roman" w:hAnsi="Times New Roman" w:cs="Times New Roman"/>
              </w:rPr>
              <w:t>1-е занятие</w:t>
            </w:r>
          </w:p>
        </w:tc>
        <w:tc>
          <w:tcPr>
            <w:tcW w:w="1322" w:type="dxa"/>
          </w:tcPr>
          <w:p w14:paraId="4F530274" w14:textId="57F840B2" w:rsidR="001C5323" w:rsidRPr="008B232A" w:rsidRDefault="001C5323" w:rsidP="00FB579C">
            <w:pPr>
              <w:jc w:val="center"/>
              <w:rPr>
                <w:rFonts w:ascii="Times New Roman" w:hAnsi="Times New Roman" w:cs="Times New Roman"/>
              </w:rPr>
            </w:pPr>
            <w:r w:rsidRPr="008B232A">
              <w:rPr>
                <w:rFonts w:ascii="Times New Roman" w:hAnsi="Times New Roman" w:cs="Times New Roman"/>
              </w:rPr>
              <w:t>2-е занятие</w:t>
            </w:r>
          </w:p>
        </w:tc>
        <w:tc>
          <w:tcPr>
            <w:tcW w:w="2228" w:type="dxa"/>
            <w:vMerge/>
          </w:tcPr>
          <w:p w14:paraId="67153AAA" w14:textId="77777777" w:rsidR="001C5323" w:rsidRPr="008B232A" w:rsidRDefault="001C5323" w:rsidP="00FB5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323" w14:paraId="6DAEFEFE" w14:textId="34788298" w:rsidTr="001C5323">
        <w:tc>
          <w:tcPr>
            <w:tcW w:w="528" w:type="dxa"/>
          </w:tcPr>
          <w:p w14:paraId="34D11636" w14:textId="227F8B03" w:rsidR="001C5323" w:rsidRPr="004F0699" w:rsidRDefault="001C5323" w:rsidP="004F0699">
            <w:pPr>
              <w:jc w:val="center"/>
              <w:rPr>
                <w:rFonts w:ascii="Times New Roman" w:hAnsi="Times New Roman" w:cs="Times New Roman"/>
              </w:rPr>
            </w:pPr>
            <w:r w:rsidRPr="004F069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039" w:type="dxa"/>
          </w:tcPr>
          <w:p w14:paraId="544DD7DA" w14:textId="092A3AE8" w:rsidR="001C5323" w:rsidRPr="004F0699" w:rsidRDefault="001C5323" w:rsidP="00597266">
            <w:pPr>
              <w:rPr>
                <w:rFonts w:ascii="Times New Roman" w:hAnsi="Times New Roman" w:cs="Times New Roman"/>
              </w:rPr>
            </w:pPr>
            <w:r w:rsidRPr="004F0699">
              <w:rPr>
                <w:rFonts w:ascii="Times New Roman" w:hAnsi="Times New Roman" w:cs="Times New Roman"/>
              </w:rPr>
              <w:t xml:space="preserve">Шк. № 11, 5 </w:t>
            </w:r>
          </w:p>
        </w:tc>
        <w:tc>
          <w:tcPr>
            <w:tcW w:w="1411" w:type="dxa"/>
          </w:tcPr>
          <w:p w14:paraId="495EB5EA" w14:textId="09C9C822" w:rsidR="001C5323" w:rsidRPr="004F0699" w:rsidRDefault="001C5323" w:rsidP="00FB579C">
            <w:pPr>
              <w:jc w:val="center"/>
              <w:rPr>
                <w:rFonts w:ascii="Times New Roman" w:hAnsi="Times New Roman" w:cs="Times New Roman"/>
              </w:rPr>
            </w:pPr>
            <w:r w:rsidRPr="004F0699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142" w:type="dxa"/>
          </w:tcPr>
          <w:p w14:paraId="5175A52D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14:paraId="294EA104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14:paraId="4883DEFC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14:paraId="060E3CCC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14:paraId="6B3F0A04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</w:tcPr>
          <w:p w14:paraId="6C702639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</w:tcPr>
          <w:p w14:paraId="257752C4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E36DE35" w14:textId="77777777" w:rsidR="001C5323" w:rsidRPr="00FB579C" w:rsidRDefault="001C5323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323" w14:paraId="22A17C96" w14:textId="69F75AB0" w:rsidTr="001C5323">
        <w:tc>
          <w:tcPr>
            <w:tcW w:w="528" w:type="dxa"/>
          </w:tcPr>
          <w:p w14:paraId="0B32DF4F" w14:textId="5A21FCE3" w:rsidR="001C5323" w:rsidRPr="004F0699" w:rsidRDefault="001C5323" w:rsidP="004F0699">
            <w:pPr>
              <w:jc w:val="center"/>
              <w:rPr>
                <w:rFonts w:ascii="Times New Roman" w:hAnsi="Times New Roman" w:cs="Times New Roman"/>
              </w:rPr>
            </w:pPr>
            <w:r w:rsidRPr="004F069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039" w:type="dxa"/>
          </w:tcPr>
          <w:p w14:paraId="39AD8B74" w14:textId="611E3CAE" w:rsidR="001C5323" w:rsidRPr="004F0699" w:rsidRDefault="001C5323" w:rsidP="00856AFB">
            <w:pPr>
              <w:rPr>
                <w:rFonts w:ascii="Times New Roman" w:hAnsi="Times New Roman" w:cs="Times New Roman"/>
              </w:rPr>
            </w:pPr>
            <w:r w:rsidRPr="004F0699">
              <w:rPr>
                <w:rFonts w:ascii="Times New Roman" w:hAnsi="Times New Roman" w:cs="Times New Roman"/>
              </w:rPr>
              <w:t>Шк. № 24, 5г</w:t>
            </w:r>
          </w:p>
        </w:tc>
        <w:tc>
          <w:tcPr>
            <w:tcW w:w="1411" w:type="dxa"/>
          </w:tcPr>
          <w:p w14:paraId="51CBABFE" w14:textId="173EAFD4" w:rsidR="001C5323" w:rsidRPr="004F0699" w:rsidRDefault="001C5323" w:rsidP="00FB579C">
            <w:pPr>
              <w:jc w:val="center"/>
              <w:rPr>
                <w:rFonts w:ascii="Times New Roman" w:hAnsi="Times New Roman" w:cs="Times New Roman"/>
              </w:rPr>
            </w:pPr>
            <w:r w:rsidRPr="004F0699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142" w:type="dxa"/>
          </w:tcPr>
          <w:p w14:paraId="0D921AB9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</w:tcPr>
          <w:p w14:paraId="3917F0D1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</w:tcPr>
          <w:p w14:paraId="667E51F2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</w:tcPr>
          <w:p w14:paraId="171AB0D2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</w:tcPr>
          <w:p w14:paraId="75FE1E16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2" w:type="dxa"/>
          </w:tcPr>
          <w:p w14:paraId="30D51BDE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2" w:type="dxa"/>
          </w:tcPr>
          <w:p w14:paraId="7A9AE072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8" w:type="dxa"/>
          </w:tcPr>
          <w:p w14:paraId="515EFE0F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5323" w14:paraId="79A691FD" w14:textId="44456369" w:rsidTr="001C5323">
        <w:tc>
          <w:tcPr>
            <w:tcW w:w="528" w:type="dxa"/>
          </w:tcPr>
          <w:p w14:paraId="5ADB2A5B" w14:textId="4FF36253" w:rsidR="001C5323" w:rsidRPr="004F0699" w:rsidRDefault="001C5323" w:rsidP="004F0699">
            <w:pPr>
              <w:jc w:val="center"/>
              <w:rPr>
                <w:rFonts w:ascii="Times New Roman" w:hAnsi="Times New Roman" w:cs="Times New Roman"/>
              </w:rPr>
            </w:pPr>
            <w:r w:rsidRPr="004F069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039" w:type="dxa"/>
          </w:tcPr>
          <w:p w14:paraId="24F4D946" w14:textId="3136D3FD" w:rsidR="001C5323" w:rsidRPr="004F0699" w:rsidRDefault="001C5323" w:rsidP="00856AFB">
            <w:pPr>
              <w:rPr>
                <w:rFonts w:ascii="Times New Roman" w:hAnsi="Times New Roman" w:cs="Times New Roman"/>
              </w:rPr>
            </w:pPr>
            <w:r w:rsidRPr="004F0699">
              <w:rPr>
                <w:rFonts w:ascii="Times New Roman" w:hAnsi="Times New Roman" w:cs="Times New Roman"/>
              </w:rPr>
              <w:t xml:space="preserve">Шк. № 34, 5 </w:t>
            </w:r>
          </w:p>
        </w:tc>
        <w:tc>
          <w:tcPr>
            <w:tcW w:w="1411" w:type="dxa"/>
          </w:tcPr>
          <w:p w14:paraId="604021B4" w14:textId="3B1A345D" w:rsidR="001C5323" w:rsidRPr="004F0699" w:rsidRDefault="001C5323" w:rsidP="00FB579C">
            <w:pPr>
              <w:jc w:val="center"/>
              <w:rPr>
                <w:rFonts w:ascii="Times New Roman" w:hAnsi="Times New Roman" w:cs="Times New Roman"/>
              </w:rPr>
            </w:pPr>
            <w:r w:rsidRPr="004F0699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142" w:type="dxa"/>
          </w:tcPr>
          <w:p w14:paraId="1759D6FA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</w:tcPr>
          <w:p w14:paraId="6C98ED77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</w:tcPr>
          <w:p w14:paraId="41DAD45C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</w:tcPr>
          <w:p w14:paraId="03119715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</w:tcPr>
          <w:p w14:paraId="54DDA2F2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2" w:type="dxa"/>
          </w:tcPr>
          <w:p w14:paraId="55C0FF19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2" w:type="dxa"/>
          </w:tcPr>
          <w:p w14:paraId="6807431D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8" w:type="dxa"/>
          </w:tcPr>
          <w:p w14:paraId="35038471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5323" w14:paraId="60D7C7F8" w14:textId="62FCBFF6" w:rsidTr="001C5323">
        <w:tc>
          <w:tcPr>
            <w:tcW w:w="528" w:type="dxa"/>
          </w:tcPr>
          <w:p w14:paraId="2835540B" w14:textId="4B1151C2" w:rsidR="001C5323" w:rsidRPr="004F0699" w:rsidRDefault="001C5323" w:rsidP="004F0699">
            <w:pPr>
              <w:jc w:val="center"/>
              <w:rPr>
                <w:rFonts w:ascii="Times New Roman" w:hAnsi="Times New Roman" w:cs="Times New Roman"/>
              </w:rPr>
            </w:pPr>
            <w:r w:rsidRPr="004F069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039" w:type="dxa"/>
          </w:tcPr>
          <w:p w14:paraId="20E603C3" w14:textId="75772279" w:rsidR="001C5323" w:rsidRPr="004F0699" w:rsidRDefault="001C5323" w:rsidP="00856AFB">
            <w:pPr>
              <w:rPr>
                <w:rFonts w:ascii="Times New Roman" w:hAnsi="Times New Roman" w:cs="Times New Roman"/>
              </w:rPr>
            </w:pPr>
            <w:r w:rsidRPr="004F0699">
              <w:rPr>
                <w:rFonts w:ascii="Times New Roman" w:hAnsi="Times New Roman" w:cs="Times New Roman"/>
              </w:rPr>
              <w:t xml:space="preserve">Шк. № 47, 5д </w:t>
            </w:r>
          </w:p>
        </w:tc>
        <w:tc>
          <w:tcPr>
            <w:tcW w:w="1411" w:type="dxa"/>
          </w:tcPr>
          <w:p w14:paraId="332B1A8B" w14:textId="6801B7D6" w:rsidR="001C5323" w:rsidRPr="004F0699" w:rsidRDefault="001C5323" w:rsidP="00FB579C">
            <w:pPr>
              <w:jc w:val="center"/>
              <w:rPr>
                <w:rFonts w:ascii="Times New Roman" w:hAnsi="Times New Roman" w:cs="Times New Roman"/>
              </w:rPr>
            </w:pPr>
            <w:r w:rsidRPr="004F0699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42" w:type="dxa"/>
          </w:tcPr>
          <w:p w14:paraId="17A62402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</w:tcPr>
          <w:p w14:paraId="5BC02E93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</w:tcPr>
          <w:p w14:paraId="76C7B309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</w:tcPr>
          <w:p w14:paraId="662C6737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</w:tcPr>
          <w:p w14:paraId="50808810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2" w:type="dxa"/>
          </w:tcPr>
          <w:p w14:paraId="6DF0BAE8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2" w:type="dxa"/>
          </w:tcPr>
          <w:p w14:paraId="473F421A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8" w:type="dxa"/>
          </w:tcPr>
          <w:p w14:paraId="155D2333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5323" w14:paraId="054E783F" w14:textId="311C2568" w:rsidTr="001C5323">
        <w:tc>
          <w:tcPr>
            <w:tcW w:w="528" w:type="dxa"/>
          </w:tcPr>
          <w:p w14:paraId="511F5DD8" w14:textId="65119754" w:rsidR="001C5323" w:rsidRPr="00597266" w:rsidRDefault="001C5323" w:rsidP="00856A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</w:tcPr>
          <w:p w14:paraId="3B5FFEC3" w14:textId="5ACFBB20" w:rsidR="001C5323" w:rsidRPr="004F0699" w:rsidRDefault="001C5323" w:rsidP="004F06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0699">
              <w:rPr>
                <w:rFonts w:ascii="Times New Roman" w:hAnsi="Times New Roman" w:cs="Times New Roman"/>
                <w:b/>
                <w:bCs/>
              </w:rPr>
              <w:t>4 команды</w:t>
            </w:r>
          </w:p>
        </w:tc>
        <w:tc>
          <w:tcPr>
            <w:tcW w:w="1411" w:type="dxa"/>
          </w:tcPr>
          <w:p w14:paraId="6CBD49C4" w14:textId="02C0FCD1" w:rsidR="001C5323" w:rsidRPr="004F0699" w:rsidRDefault="001C5323" w:rsidP="004F06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0699">
              <w:rPr>
                <w:rFonts w:ascii="Times New Roman" w:hAnsi="Times New Roman" w:cs="Times New Roman"/>
                <w:b/>
                <w:bCs/>
              </w:rPr>
              <w:t>4 команды</w:t>
            </w:r>
          </w:p>
        </w:tc>
        <w:tc>
          <w:tcPr>
            <w:tcW w:w="1142" w:type="dxa"/>
          </w:tcPr>
          <w:p w14:paraId="34C3D69F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</w:tcPr>
          <w:p w14:paraId="580D5353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</w:tcPr>
          <w:p w14:paraId="12426E86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</w:tcPr>
          <w:p w14:paraId="1996B637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2" w:type="dxa"/>
          </w:tcPr>
          <w:p w14:paraId="45D923E9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2" w:type="dxa"/>
          </w:tcPr>
          <w:p w14:paraId="364389DF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2" w:type="dxa"/>
          </w:tcPr>
          <w:p w14:paraId="580CFCE3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8" w:type="dxa"/>
          </w:tcPr>
          <w:p w14:paraId="1FD3E45E" w14:textId="77777777" w:rsidR="001C5323" w:rsidRDefault="001C5323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473D232" w14:textId="77777777" w:rsidR="00FB579C" w:rsidRPr="00FB579C" w:rsidRDefault="00FB579C" w:rsidP="00FB57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B579C" w:rsidRPr="00FB579C" w:rsidSect="00FB579C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79C"/>
    <w:rsid w:val="001C5323"/>
    <w:rsid w:val="00254DC2"/>
    <w:rsid w:val="004F0699"/>
    <w:rsid w:val="00590347"/>
    <w:rsid w:val="00597266"/>
    <w:rsid w:val="00856AFB"/>
    <w:rsid w:val="008B232A"/>
    <w:rsid w:val="00AF7B10"/>
    <w:rsid w:val="00EF2010"/>
    <w:rsid w:val="00FB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5670F"/>
  <w15:chartTrackingRefBased/>
  <w15:docId w15:val="{FBBB216D-682D-49DB-9EA1-BCCB3125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5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Мезенцев</dc:creator>
  <cp:keywords/>
  <dc:description/>
  <cp:lastModifiedBy>Никита Мезенцев</cp:lastModifiedBy>
  <cp:revision>14</cp:revision>
  <dcterms:created xsi:type="dcterms:W3CDTF">2026-10-04T06:13:00Z</dcterms:created>
  <dcterms:modified xsi:type="dcterms:W3CDTF">2026-10-04T07:55:00Z</dcterms:modified>
</cp:coreProperties>
</file>