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AE" w:rsidRPr="00C27A31" w:rsidRDefault="00FE1200" w:rsidP="00E608AE">
      <w:pPr>
        <w:spacing w:after="17"/>
        <w:ind w:left="510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1</w:t>
      </w:r>
    </w:p>
    <w:p w:rsidR="00E608AE" w:rsidRPr="00C27A31" w:rsidRDefault="00E608AE" w:rsidP="00E608AE">
      <w:pPr>
        <w:spacing w:after="17"/>
        <w:ind w:left="510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7A31">
        <w:rPr>
          <w:rFonts w:ascii="Times New Roman" w:eastAsia="Times New Roman" w:hAnsi="Times New Roman" w:cs="Times New Roman"/>
          <w:color w:val="auto"/>
          <w:sz w:val="24"/>
          <w:szCs w:val="24"/>
        </w:rPr>
        <w:t>к приказу департамента образования</w:t>
      </w:r>
    </w:p>
    <w:p w:rsidR="00E608AE" w:rsidRPr="00C27A31" w:rsidRDefault="00E608AE" w:rsidP="00E608AE">
      <w:pPr>
        <w:spacing w:after="17"/>
        <w:ind w:left="510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7A31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администрации Города Томска</w:t>
      </w:r>
    </w:p>
    <w:p w:rsidR="00E608AE" w:rsidRPr="00C27A31" w:rsidRDefault="00FE1200" w:rsidP="00E608AE">
      <w:pPr>
        <w:spacing w:after="17"/>
        <w:ind w:left="510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 13.12</w:t>
      </w:r>
      <w:r w:rsidR="00E608AE" w:rsidRPr="00C27A31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 № 563</w:t>
      </w:r>
    </w:p>
    <w:p w:rsidR="00E608AE" w:rsidRPr="00C27A31" w:rsidRDefault="00E608AE" w:rsidP="00E608AE">
      <w:pPr>
        <w:spacing w:after="17"/>
        <w:ind w:left="510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08AE" w:rsidRPr="00B2777A" w:rsidRDefault="00E608AE" w:rsidP="00E608AE">
      <w:pPr>
        <w:spacing w:after="4" w:line="269" w:lineRule="auto"/>
        <w:ind w:left="1908" w:right="1907" w:hanging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608AE" w:rsidRPr="00B2777A" w:rsidRDefault="00E608AE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E608AE" w:rsidRPr="00B2777A" w:rsidRDefault="00E608AE" w:rsidP="00E608AE">
      <w:pPr>
        <w:tabs>
          <w:tab w:val="center" w:pos="4807"/>
          <w:tab w:val="right" w:pos="9615"/>
        </w:tabs>
        <w:spacing w:after="0" w:line="240" w:lineRule="auto"/>
        <w:ind w:right="-259"/>
        <w:rPr>
          <w:rFonts w:ascii="Times New Roman" w:hAnsi="Times New Roman" w:cs="Times New Roman"/>
          <w:sz w:val="24"/>
          <w:szCs w:val="24"/>
          <w:u w:val="single"/>
        </w:rPr>
      </w:pPr>
      <w:r w:rsidRPr="00B2777A">
        <w:rPr>
          <w:rFonts w:ascii="Times New Roman" w:hAnsi="Times New Roman" w:cs="Times New Roman"/>
          <w:sz w:val="24"/>
          <w:szCs w:val="24"/>
          <w:u w:val="single"/>
        </w:rPr>
        <w:tab/>
        <w:t xml:space="preserve">Город Томск </w:t>
      </w:r>
      <w:r w:rsidRPr="00B2777A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E608AE" w:rsidRPr="00B2777A" w:rsidRDefault="00E608AE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2777A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</w:p>
    <w:p w:rsidR="00E608AE" w:rsidRPr="00B2777A" w:rsidRDefault="00E608AE" w:rsidP="00E60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26D0C" w:rsidRPr="00B2777A" w:rsidRDefault="00E608AE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777A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образовательное учреждение д</w:t>
      </w:r>
      <w:r w:rsidR="00F26D0C" w:rsidRPr="00B2777A">
        <w:rPr>
          <w:rFonts w:ascii="Times New Roman" w:hAnsi="Times New Roman" w:cs="Times New Roman"/>
          <w:sz w:val="24"/>
          <w:szCs w:val="24"/>
          <w:u w:val="single"/>
        </w:rPr>
        <w:t xml:space="preserve">ополнительного образования </w:t>
      </w:r>
    </w:p>
    <w:p w:rsidR="00F26D0C" w:rsidRPr="00B2777A" w:rsidRDefault="00F26D0C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777A">
        <w:rPr>
          <w:rFonts w:ascii="Times New Roman" w:hAnsi="Times New Roman" w:cs="Times New Roman"/>
          <w:sz w:val="24"/>
          <w:szCs w:val="24"/>
          <w:u w:val="single"/>
        </w:rPr>
        <w:t xml:space="preserve">Дворец творчества детей и молодежи г.Томска </w:t>
      </w:r>
      <w:r w:rsidR="00E608AE" w:rsidRPr="00B27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08AE" w:rsidRPr="00B2777A" w:rsidRDefault="00E608AE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777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B2777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ИНН </w:t>
      </w:r>
      <w:r w:rsidR="00F26D0C" w:rsidRPr="00B2777A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AFBFE"/>
        </w:rPr>
        <w:t>7018039450</w:t>
      </w:r>
      <w:r w:rsidRPr="00B2777A">
        <w:rPr>
          <w:rFonts w:ascii="Times New Roman" w:hAnsi="Times New Roman" w:cs="Times New Roman"/>
          <w:color w:val="auto"/>
          <w:sz w:val="24"/>
          <w:szCs w:val="24"/>
          <w:u w:val="single"/>
        </w:rPr>
        <w:t>)</w:t>
      </w:r>
    </w:p>
    <w:p w:rsidR="00E608AE" w:rsidRPr="00B2777A" w:rsidRDefault="00E608AE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2777A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организации, ИНН</w:t>
      </w:r>
    </w:p>
    <w:p w:rsidR="00E608AE" w:rsidRPr="00B2777A" w:rsidRDefault="00E608AE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E608AE" w:rsidRPr="00B2777A" w:rsidRDefault="00E608AE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2777A">
        <w:rPr>
          <w:rFonts w:ascii="Times New Roman" w:hAnsi="Times New Roman" w:cs="Times New Roman"/>
          <w:sz w:val="24"/>
          <w:szCs w:val="24"/>
        </w:rPr>
        <w:t xml:space="preserve">Сведения о ходе реализации мероприятия по устранению недостатков, </w:t>
      </w:r>
      <w:r w:rsidRPr="00B2777A">
        <w:rPr>
          <w:rFonts w:ascii="Times New Roman" w:hAnsi="Times New Roman" w:cs="Times New Roman"/>
          <w:sz w:val="24"/>
          <w:szCs w:val="24"/>
        </w:rPr>
        <w:br/>
        <w:t xml:space="preserve">выявленных в ходе независимой оценки качества </w:t>
      </w:r>
    </w:p>
    <w:p w:rsidR="00E608AE" w:rsidRPr="00B2777A" w:rsidRDefault="00E608AE" w:rsidP="00E608A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2777A">
        <w:rPr>
          <w:rFonts w:ascii="Times New Roman" w:hAnsi="Times New Roman" w:cs="Times New Roman"/>
          <w:sz w:val="24"/>
          <w:szCs w:val="24"/>
        </w:rPr>
        <w:t>(по состоянию на 15 декабря 2023г.)</w:t>
      </w:r>
    </w:p>
    <w:p w:rsidR="00E608AE" w:rsidRPr="00B2777A" w:rsidRDefault="00E608AE" w:rsidP="00E60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7" w:type="dxa"/>
        <w:tblInd w:w="-572" w:type="dxa"/>
        <w:tblLayout w:type="fixed"/>
        <w:tblCellMar>
          <w:top w:w="108" w:type="dxa"/>
          <w:left w:w="60" w:type="dxa"/>
          <w:right w:w="12" w:type="dxa"/>
        </w:tblCellMar>
        <w:tblLook w:val="04A0" w:firstRow="1" w:lastRow="0" w:firstColumn="1" w:lastColumn="0" w:noHBand="0" w:noVBand="1"/>
      </w:tblPr>
      <w:tblGrid>
        <w:gridCol w:w="2609"/>
        <w:gridCol w:w="2069"/>
        <w:gridCol w:w="1418"/>
        <w:gridCol w:w="1417"/>
        <w:gridCol w:w="1843"/>
        <w:gridCol w:w="1701"/>
      </w:tblGrid>
      <w:tr w:rsidR="00E608AE" w:rsidRPr="00B2777A" w:rsidTr="00B2777A">
        <w:trPr>
          <w:trHeight w:val="972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Недостатки, выявленные в ходе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независимой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 организацией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устранению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недостатков, выявленных в ходе независимой оценки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фамилии, имени,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отчества и должности)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E608AE" w:rsidRPr="00B2777A" w:rsidTr="00B2777A">
        <w:trPr>
          <w:trHeight w:val="1481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 меры по</w:t>
            </w:r>
          </w:p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E608AE" w:rsidRPr="00B2777A" w:rsidTr="00B2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top w:w="0" w:type="dxa"/>
            <w:right w:w="115" w:type="dxa"/>
          </w:tblCellMar>
        </w:tblPrEx>
        <w:trPr>
          <w:trHeight w:val="1656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1.Показатели, характеризующие открытость и доступность информации об образовательной организации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8AE" w:rsidRPr="00B2777A" w:rsidRDefault="002A2D61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Ежедневная актуализация информации о деятельности организации на официальном сайте</w:t>
            </w:r>
          </w:p>
        </w:tc>
        <w:tc>
          <w:tcPr>
            <w:tcW w:w="1418" w:type="dxa"/>
            <w:vAlign w:val="center"/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31.05.2023 и постоянно</w:t>
            </w:r>
          </w:p>
        </w:tc>
        <w:tc>
          <w:tcPr>
            <w:tcW w:w="1417" w:type="dxa"/>
            <w:vAlign w:val="center"/>
          </w:tcPr>
          <w:p w:rsidR="00E608AE" w:rsidRPr="00B2777A" w:rsidRDefault="002A2D61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Еремина Е.Г., заместитель директора</w:t>
            </w:r>
            <w:r w:rsidR="00E608AE" w:rsidRPr="00B27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 Усольцев Г.О.,</w:t>
            </w:r>
            <w:r w:rsidR="00E608AE"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1843" w:type="dxa"/>
            <w:vAlign w:val="center"/>
          </w:tcPr>
          <w:p w:rsidR="002A2D61" w:rsidRPr="00FE1200" w:rsidRDefault="00F96F46" w:rsidP="006124ED">
            <w:pPr>
              <w:pStyle w:val="a3"/>
              <w:rPr>
                <w:sz w:val="24"/>
                <w:szCs w:val="24"/>
              </w:rPr>
            </w:pPr>
            <w:hyperlink r:id="rId4" w:history="1">
              <w:r w:rsidR="002A2D61" w:rsidRPr="00FE1200">
                <w:rPr>
                  <w:rStyle w:val="a4"/>
                  <w:color w:val="auto"/>
                  <w:sz w:val="24"/>
                  <w:szCs w:val="24"/>
                </w:rPr>
                <w:t>Дворец творчества детей и молодежи города Томска (tomsk.ru)</w:t>
              </w:r>
            </w:hyperlink>
            <w:r w:rsidR="002A2D61" w:rsidRPr="00FE1200">
              <w:rPr>
                <w:sz w:val="24"/>
                <w:szCs w:val="24"/>
              </w:rPr>
              <w:t xml:space="preserve"> </w:t>
            </w:r>
          </w:p>
          <w:p w:rsidR="00B2777A" w:rsidRPr="00B2777A" w:rsidRDefault="00F96F46" w:rsidP="00B2777A">
            <w:pPr>
              <w:pStyle w:val="a3"/>
              <w:rPr>
                <w:sz w:val="24"/>
                <w:szCs w:val="24"/>
              </w:rPr>
            </w:pPr>
            <w:hyperlink r:id="rId5" w:history="1">
              <w:r w:rsidR="002A2D61" w:rsidRPr="00FE1200">
                <w:rPr>
                  <w:rStyle w:val="a4"/>
                  <w:color w:val="auto"/>
                  <w:sz w:val="24"/>
                  <w:szCs w:val="24"/>
                </w:rPr>
                <w:t>Дворец творчества детей и молодежи города Томска (vk.com)</w:t>
              </w:r>
            </w:hyperlink>
            <w:r w:rsidR="00B2777A" w:rsidRPr="00FE1200">
              <w:rPr>
                <w:sz w:val="24"/>
                <w:szCs w:val="24"/>
              </w:rPr>
              <w:t xml:space="preserve"> -</w:t>
            </w:r>
            <w:r w:rsidR="00B2777A" w:rsidRPr="00B2777A">
              <w:rPr>
                <w:sz w:val="24"/>
                <w:szCs w:val="24"/>
              </w:rPr>
              <w:t xml:space="preserve"> ВК (3200 подписчиков)</w:t>
            </w:r>
          </w:p>
          <w:p w:rsidR="002A2D61" w:rsidRPr="00B2777A" w:rsidRDefault="002A2D61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E" w:rsidRPr="00B2777A" w:rsidRDefault="002A2D61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2438E" w:rsidRPr="00B2777A" w:rsidRDefault="00B2438E" w:rsidP="002A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8AE" w:rsidRPr="00B2777A" w:rsidRDefault="00E608AE" w:rsidP="002A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1.05.2023</w:t>
            </w:r>
          </w:p>
        </w:tc>
      </w:tr>
      <w:tr w:rsidR="00E608AE" w:rsidRPr="00B2777A" w:rsidTr="00B2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top w:w="0" w:type="dxa"/>
            <w:right w:w="115" w:type="dxa"/>
          </w:tblCellMar>
        </w:tblPrEx>
        <w:trPr>
          <w:trHeight w:val="468"/>
        </w:trPr>
        <w:tc>
          <w:tcPr>
            <w:tcW w:w="2609" w:type="dxa"/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2069" w:type="dxa"/>
          </w:tcPr>
          <w:p w:rsidR="002A2D61" w:rsidRPr="00B2777A" w:rsidRDefault="002A2D61" w:rsidP="002A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условий для предоставления услуг посетителям. </w:t>
            </w:r>
          </w:p>
          <w:p w:rsidR="00E608AE" w:rsidRPr="00B2777A" w:rsidRDefault="002A2D61" w:rsidP="002A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Внедрения механизма «Единого окна» в рамках отдела по работе с контингентом</w:t>
            </w:r>
          </w:p>
        </w:tc>
        <w:tc>
          <w:tcPr>
            <w:tcW w:w="1418" w:type="dxa"/>
            <w:vAlign w:val="center"/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608AE" w:rsidRPr="00B2777A" w:rsidRDefault="002A2D61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Цупенко</w:t>
            </w:r>
            <w:proofErr w:type="spellEnd"/>
            <w:r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 О.В., заместитель директора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608AE" w:rsidRPr="00B2777A" w:rsidRDefault="00E608AE" w:rsidP="002A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2A2D61" w:rsidRPr="00B2777A" w:rsidRDefault="002A2D61" w:rsidP="002A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Разработан и внедрен механизм «Единого окна»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608AE" w:rsidRPr="00B2777A" w:rsidRDefault="002A2D61" w:rsidP="002A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D6258" w:rsidRPr="00B277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258" w:rsidRPr="00B2777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608AE" w:rsidRPr="00B2777A" w:rsidTr="00B2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top w:w="0" w:type="dxa"/>
            <w:right w:w="115" w:type="dxa"/>
          </w:tblCellMar>
        </w:tblPrEx>
        <w:trPr>
          <w:trHeight w:val="468"/>
        </w:trPr>
        <w:tc>
          <w:tcPr>
            <w:tcW w:w="2609" w:type="dxa"/>
          </w:tcPr>
          <w:p w:rsidR="00E608AE" w:rsidRPr="00B2777A" w:rsidRDefault="00E608AE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доступность образовательной деятельности для инвалидов</w:t>
            </w:r>
          </w:p>
        </w:tc>
        <w:tc>
          <w:tcPr>
            <w:tcW w:w="2069" w:type="dxa"/>
          </w:tcPr>
          <w:p w:rsidR="00E608AE" w:rsidRPr="00B2777A" w:rsidRDefault="002A2D61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Увеличение доли получателей услуг, удовлетворенных доступностью услуг для инвалидов через организацию автостоянки для автотранспортных средств инвалидов (Оформление письма в администрацию г.Томска</w:t>
            </w:r>
            <w:proofErr w:type="gramStart"/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)  и</w:t>
            </w:r>
            <w:proofErr w:type="gramEnd"/>
            <w:r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специальных табличек, дублирующих информацию для инвалидов по слуху и зрению (при наличии финансирования)</w:t>
            </w:r>
          </w:p>
        </w:tc>
        <w:tc>
          <w:tcPr>
            <w:tcW w:w="1418" w:type="dxa"/>
            <w:vAlign w:val="center"/>
          </w:tcPr>
          <w:p w:rsidR="00E608AE" w:rsidRPr="00B2777A" w:rsidRDefault="002A2D61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="00E608AE" w:rsidRPr="00B2777A">
              <w:rPr>
                <w:rFonts w:ascii="Times New Roman" w:hAnsi="Times New Roman" w:cs="Times New Roman"/>
                <w:sz w:val="24"/>
                <w:szCs w:val="24"/>
              </w:rPr>
              <w:t>.2023 и постоянно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608AE" w:rsidRPr="00B2777A" w:rsidRDefault="002A2D61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Дозморов М.С.</w:t>
            </w:r>
            <w:r w:rsidR="003E1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838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608AE" w:rsidRPr="00B2777A" w:rsidRDefault="009D6258" w:rsidP="00B27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B2777A">
              <w:rPr>
                <w:rFonts w:ascii="Times New Roman" w:hAnsi="Times New Roman" w:cs="Times New Roman"/>
                <w:sz w:val="24"/>
                <w:szCs w:val="24"/>
              </w:rPr>
              <w:t xml:space="preserve"> (частично)</w:t>
            </w: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2777A" w:rsidRDefault="00B2777A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(направлено письмо в администрацию города по организации</w:t>
            </w: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автостоянки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установки знака. </w:t>
            </w:r>
          </w:p>
          <w:p w:rsidR="00E608AE" w:rsidRPr="00B2777A" w:rsidRDefault="00B2777A" w:rsidP="0061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заявка на грант для увеличения табличек,  </w:t>
            </w:r>
            <w:r w:rsidRPr="00B2777A">
              <w:rPr>
                <w:rFonts w:ascii="Times New Roman" w:hAnsi="Times New Roman" w:cs="Times New Roman"/>
                <w:sz w:val="24"/>
                <w:szCs w:val="24"/>
              </w:rPr>
              <w:t>дублирующих информацию для инвалидов по слуху и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A2D61" w:rsidRPr="00B2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7312" w:rsidRPr="00B2777A" w:rsidRDefault="00607312">
      <w:pPr>
        <w:rPr>
          <w:sz w:val="24"/>
          <w:szCs w:val="24"/>
        </w:rPr>
      </w:pPr>
    </w:p>
    <w:sectPr w:rsidR="00607312" w:rsidRPr="00B2777A" w:rsidSect="00E35B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AE"/>
    <w:rsid w:val="002A2D61"/>
    <w:rsid w:val="003E1838"/>
    <w:rsid w:val="004B7CEE"/>
    <w:rsid w:val="005E4F8F"/>
    <w:rsid w:val="00607312"/>
    <w:rsid w:val="009A5937"/>
    <w:rsid w:val="009D6258"/>
    <w:rsid w:val="009E4FC4"/>
    <w:rsid w:val="00B2438E"/>
    <w:rsid w:val="00B2777A"/>
    <w:rsid w:val="00C27A31"/>
    <w:rsid w:val="00CD2CA8"/>
    <w:rsid w:val="00E608AE"/>
    <w:rsid w:val="00F26D0C"/>
    <w:rsid w:val="00F96F46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5889A-C572-4D93-A1DD-957BCC03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AE"/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08A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608A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B2438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0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tdm_tomsk" TargetMode="External"/><Relationship Id="rId4" Type="http://schemas.openxmlformats.org/officeDocument/2006/relationships/hyperlink" Target="https://www.dt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Димитрюк Ирина Григорьевна</cp:lastModifiedBy>
  <cp:revision>4</cp:revision>
  <cp:lastPrinted>2023-12-13T09:56:00Z</cp:lastPrinted>
  <dcterms:created xsi:type="dcterms:W3CDTF">2023-12-12T02:59:00Z</dcterms:created>
  <dcterms:modified xsi:type="dcterms:W3CDTF">2023-12-13T09:56:00Z</dcterms:modified>
</cp:coreProperties>
</file>