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87" w:rsidRPr="007B77D9" w:rsidRDefault="007F7BE8" w:rsidP="007B77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77D9">
        <w:rPr>
          <w:rFonts w:ascii="Times New Roman" w:hAnsi="Times New Roman" w:cs="Times New Roman"/>
          <w:b/>
          <w:sz w:val="40"/>
          <w:szCs w:val="40"/>
        </w:rPr>
        <w:t>План-сетка смены «Я - Томич»</w:t>
      </w:r>
    </w:p>
    <w:p w:rsidR="007F7BE8" w:rsidRPr="007B77D9" w:rsidRDefault="007F7BE8" w:rsidP="007B77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77D9">
        <w:rPr>
          <w:rFonts w:ascii="Times New Roman" w:hAnsi="Times New Roman" w:cs="Times New Roman"/>
          <w:b/>
          <w:sz w:val="40"/>
          <w:szCs w:val="40"/>
        </w:rPr>
        <w:t>в лагере с дневным пребыванием детей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849"/>
        <w:gridCol w:w="3372"/>
        <w:gridCol w:w="3242"/>
        <w:gridCol w:w="3347"/>
        <w:gridCol w:w="3203"/>
      </w:tblGrid>
      <w:tr w:rsidR="00161D87" w:rsidRPr="007B77D9" w:rsidTr="00161D87">
        <w:tc>
          <w:tcPr>
            <w:tcW w:w="2695" w:type="dxa"/>
          </w:tcPr>
          <w:p w:rsidR="00161D87" w:rsidRPr="007B77D9" w:rsidRDefault="00161D87" w:rsidP="007F7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</w:tc>
        <w:tc>
          <w:tcPr>
            <w:tcW w:w="3396" w:type="dxa"/>
          </w:tcPr>
          <w:p w:rsidR="00161D87" w:rsidRPr="007B77D9" w:rsidRDefault="00161D87" w:rsidP="007F7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</w:rPr>
              <w:t>вторник</w:t>
            </w:r>
          </w:p>
        </w:tc>
        <w:tc>
          <w:tcPr>
            <w:tcW w:w="3260" w:type="dxa"/>
          </w:tcPr>
          <w:p w:rsidR="00161D87" w:rsidRPr="007B77D9" w:rsidRDefault="00161D87" w:rsidP="007F7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</w:rPr>
              <w:t>среда</w:t>
            </w:r>
          </w:p>
        </w:tc>
        <w:tc>
          <w:tcPr>
            <w:tcW w:w="3402" w:type="dxa"/>
          </w:tcPr>
          <w:p w:rsidR="00161D87" w:rsidRPr="007B77D9" w:rsidRDefault="00161D87" w:rsidP="007F7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</w:rPr>
              <w:t>четверг</w:t>
            </w:r>
          </w:p>
        </w:tc>
        <w:tc>
          <w:tcPr>
            <w:tcW w:w="3260" w:type="dxa"/>
          </w:tcPr>
          <w:p w:rsidR="00161D87" w:rsidRPr="007B77D9" w:rsidRDefault="00161D87" w:rsidP="007F7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</w:rPr>
              <w:t>пятница</w:t>
            </w:r>
          </w:p>
        </w:tc>
      </w:tr>
      <w:tr w:rsidR="00161D87" w:rsidRPr="007B77D9" w:rsidTr="00161D87">
        <w:tc>
          <w:tcPr>
            <w:tcW w:w="2695" w:type="dxa"/>
          </w:tcPr>
          <w:p w:rsidR="00161D87" w:rsidRPr="007B77D9" w:rsidRDefault="00161D87" w:rsidP="007F7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3 июня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С 9.30 – 15.00 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МК «Шоу экспериментаторов»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13.15 общий сбор в зале (Легенда лагеря)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13.30 Спектакль «Легенда о красавице Томе» в 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96" w:type="dxa"/>
          </w:tcPr>
          <w:p w:rsidR="00161D87" w:rsidRPr="007B77D9" w:rsidRDefault="00161D87" w:rsidP="007F7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4 июня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С 9.30 – 13.00 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МК «Шоу экспериментаторов» (по графику)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В 10.00-12.00 автобусная экскурсия (обзорная) + для младших автобусная экскурсия «Путь маленького </w:t>
            </w:r>
            <w:proofErr w:type="spellStart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томича</w:t>
            </w:r>
            <w:proofErr w:type="spellEnd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13.30 в зале открытие смены (представление-презентация районов)</w:t>
            </w:r>
          </w:p>
        </w:tc>
        <w:tc>
          <w:tcPr>
            <w:tcW w:w="3260" w:type="dxa"/>
          </w:tcPr>
          <w:p w:rsidR="00161D87" w:rsidRPr="007B77D9" w:rsidRDefault="00161D87" w:rsidP="007F7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5 июня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С 9.30 – 15.00 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МК «Шоу экспериментаторов» (по графику)</w:t>
            </w:r>
          </w:p>
          <w:p w:rsidR="00161D87" w:rsidRPr="007B77D9" w:rsidRDefault="00161D87" w:rsidP="00E338B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11.00 игровая программа на знакомство со всеми жителями «Изумрудного города».</w:t>
            </w:r>
          </w:p>
          <w:p w:rsidR="00161D87" w:rsidRPr="007B77D9" w:rsidRDefault="00161D87" w:rsidP="00E338B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E338B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Для младших в 13.00-15.00 автобусная экскурсия «Путь маленького </w:t>
            </w:r>
            <w:proofErr w:type="spellStart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томича</w:t>
            </w:r>
            <w:proofErr w:type="spellEnd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С 11.00 -15.00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(по желанию) 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игровой программе на </w:t>
            </w:r>
            <w:proofErr w:type="spellStart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Новособорной</w:t>
            </w:r>
            <w:proofErr w:type="spellEnd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(День окружающей среды)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3402" w:type="dxa"/>
          </w:tcPr>
          <w:p w:rsidR="00161D87" w:rsidRPr="007B77D9" w:rsidRDefault="00161D87" w:rsidP="007F7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6 июня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Для старших с 10.00-12.00 Обзорная автобусная экскурсия по городу 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(по графику 2 отряда)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В 11.00 Игровая программа для маленьких жителей нашего города «Путешествие по сказкам» 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на </w:t>
            </w:r>
            <w:proofErr w:type="spellStart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Новособорную</w:t>
            </w:r>
            <w:proofErr w:type="spellEnd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 площадь (история одной площади) 13, 13.50 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(по графику)</w:t>
            </w:r>
          </w:p>
          <w:p w:rsidR="00161D87" w:rsidRPr="007B77D9" w:rsidRDefault="00161D87" w:rsidP="00400D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400D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13.30</w:t>
            </w:r>
          </w:p>
          <w:p w:rsidR="00161D87" w:rsidRPr="007B77D9" w:rsidRDefault="00161D87" w:rsidP="00400D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Спектакль для самых маленьких жителей нашего города «</w:t>
            </w:r>
            <w:proofErr w:type="spellStart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Бармалей</w:t>
            </w:r>
            <w:proofErr w:type="spellEnd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  <w:p w:rsidR="00161D87" w:rsidRPr="007B77D9" w:rsidRDefault="00161D87" w:rsidP="00400D7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3260" w:type="dxa"/>
          </w:tcPr>
          <w:p w:rsidR="00161D87" w:rsidRPr="007B77D9" w:rsidRDefault="00161D87" w:rsidP="007F7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7 июня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С 9.30 – 15.00 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МК  (</w:t>
            </w:r>
            <w:proofErr w:type="gramEnd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по графику)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11.00 игровая программа «Поле чудес»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13.00 Концертная программа «Таланты нашего города»</w:t>
            </w:r>
          </w:p>
          <w:p w:rsidR="00161D87" w:rsidRPr="007B77D9" w:rsidRDefault="00161D87" w:rsidP="009433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61D87" w:rsidRPr="007B77D9" w:rsidTr="00161D87">
        <w:tc>
          <w:tcPr>
            <w:tcW w:w="2695" w:type="dxa"/>
          </w:tcPr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lastRenderedPageBreak/>
              <w:t>10 июня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МК Шоу (кулинарный) по графику</w:t>
            </w:r>
          </w:p>
          <w:p w:rsidR="00161D87" w:rsidRPr="007B77D9" w:rsidRDefault="00161D87" w:rsidP="00DB102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10.00 КИНОПОКАЗ</w:t>
            </w:r>
          </w:p>
          <w:p w:rsidR="00161D87" w:rsidRPr="007B77D9" w:rsidRDefault="00161D87" w:rsidP="00DB102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13.30 Брей-ринг</w:t>
            </w:r>
          </w:p>
        </w:tc>
        <w:tc>
          <w:tcPr>
            <w:tcW w:w="3396" w:type="dxa"/>
          </w:tcPr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11 июня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МК Шоу (кулинарный) по графику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11.00 игровая программа «Артефакты»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13.30 Интеллектуальная игра «Своя игра»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на </w:t>
            </w:r>
            <w:proofErr w:type="spellStart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Новособорную</w:t>
            </w:r>
            <w:proofErr w:type="spellEnd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 площадь (история одной площади) 13.00, 13.50</w:t>
            </w:r>
          </w:p>
        </w:tc>
        <w:tc>
          <w:tcPr>
            <w:tcW w:w="3260" w:type="dxa"/>
          </w:tcPr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 июня выходной</w:t>
            </w:r>
          </w:p>
        </w:tc>
        <w:tc>
          <w:tcPr>
            <w:tcW w:w="3402" w:type="dxa"/>
          </w:tcPr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13 июня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11.00 Игровая программа «Шаг вперед»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С 13.30 – </w:t>
            </w:r>
            <w:proofErr w:type="gramStart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15.00  интерактивная</w:t>
            </w:r>
            <w:proofErr w:type="gramEnd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 игровая программа в зале (по графику)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на </w:t>
            </w:r>
            <w:proofErr w:type="spellStart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Новособорную</w:t>
            </w:r>
            <w:proofErr w:type="spellEnd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 площадь (история одной площади) 13.00, 13.50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14 июня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С 9.30 – 15.00 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Шоу неоновых пузырей (МК) в зале 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(по графику)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11.00 Игровая программа «Крестики-нолики»</w:t>
            </w:r>
          </w:p>
        </w:tc>
      </w:tr>
      <w:tr w:rsidR="00161D87" w:rsidRPr="007B77D9" w:rsidTr="00161D87">
        <w:tc>
          <w:tcPr>
            <w:tcW w:w="2695" w:type="dxa"/>
          </w:tcPr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17 июня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Интерактивный спектакль с 09.30 – 15.00 (Путешествие по планетам) 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по графику</w:t>
            </w:r>
          </w:p>
          <w:p w:rsidR="00161D87" w:rsidRPr="007B77D9" w:rsidRDefault="00161D87" w:rsidP="00F834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в 11.00 «Виртуальная экскурсия по Томску» </w:t>
            </w:r>
          </w:p>
        </w:tc>
        <w:tc>
          <w:tcPr>
            <w:tcW w:w="3396" w:type="dxa"/>
          </w:tcPr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18 июня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В 11.00 игровая программа 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«Сибирские Афины»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13.30 интеллектуальная игра «Своя игра»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на </w:t>
            </w:r>
            <w:proofErr w:type="spellStart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Новособорную</w:t>
            </w:r>
            <w:proofErr w:type="spellEnd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 площадь (история одной площади) 13.00, 13.50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3260" w:type="dxa"/>
          </w:tcPr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19 июня</w:t>
            </w:r>
          </w:p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161D87" w:rsidRPr="007B77D9" w:rsidRDefault="00161D87" w:rsidP="00BE3D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11.00 игровая программа «Счастливый случай»</w:t>
            </w:r>
          </w:p>
          <w:p w:rsidR="00161D87" w:rsidRPr="007B77D9" w:rsidRDefault="00161D87" w:rsidP="00BE3D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13.00 «Город будущего» (защита проектов)</w:t>
            </w:r>
          </w:p>
        </w:tc>
        <w:tc>
          <w:tcPr>
            <w:tcW w:w="3402" w:type="dxa"/>
          </w:tcPr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20 июня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11.00 игровая программа «Мы - команда будущего»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на </w:t>
            </w:r>
            <w:proofErr w:type="spellStart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Новособорную</w:t>
            </w:r>
            <w:proofErr w:type="spellEnd"/>
            <w:r w:rsidRPr="007B77D9">
              <w:rPr>
                <w:rFonts w:ascii="Times New Roman" w:hAnsi="Times New Roman" w:cs="Times New Roman"/>
                <w:sz w:val="30"/>
                <w:szCs w:val="30"/>
              </w:rPr>
              <w:t xml:space="preserve"> площадь (история одной площади) 13.00, 13.50</w:t>
            </w:r>
          </w:p>
          <w:p w:rsidR="00161D87" w:rsidRPr="007B77D9" w:rsidRDefault="00161D87" w:rsidP="00E521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Подготовка к закрытию (творческий номер)</w:t>
            </w:r>
          </w:p>
          <w:p w:rsidR="00161D87" w:rsidRPr="007B77D9" w:rsidRDefault="00161D87" w:rsidP="001170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В 13.30 Пенная дискотека</w:t>
            </w:r>
          </w:p>
        </w:tc>
        <w:tc>
          <w:tcPr>
            <w:tcW w:w="3260" w:type="dxa"/>
          </w:tcPr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B77D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21 июня</w:t>
            </w:r>
          </w:p>
          <w:p w:rsidR="00161D87" w:rsidRPr="007B77D9" w:rsidRDefault="00161D87" w:rsidP="00E043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77D9">
              <w:rPr>
                <w:rFonts w:ascii="Times New Roman" w:hAnsi="Times New Roman" w:cs="Times New Roman"/>
                <w:sz w:val="30"/>
                <w:szCs w:val="30"/>
              </w:rPr>
              <w:t>Закрытие смены (подведение итогов, награждение)</w:t>
            </w:r>
          </w:p>
          <w:p w:rsidR="00161D87" w:rsidRPr="007B77D9" w:rsidRDefault="00161D87" w:rsidP="00E043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161D87" w:rsidRPr="007B77D9" w:rsidRDefault="00161D87" w:rsidP="009433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</w:tr>
    </w:tbl>
    <w:p w:rsidR="007F7BE8" w:rsidRPr="00161D87" w:rsidRDefault="007F7BE8" w:rsidP="007B77D9">
      <w:pPr>
        <w:rPr>
          <w:rFonts w:ascii="Times New Roman" w:hAnsi="Times New Roman" w:cs="Times New Roman"/>
          <w:sz w:val="32"/>
          <w:szCs w:val="32"/>
        </w:rPr>
      </w:pPr>
    </w:p>
    <w:sectPr w:rsidR="007F7BE8" w:rsidRPr="00161D87" w:rsidSect="007B77D9">
      <w:pgSz w:w="16800" w:h="11906" w:orient="landscape" w:code="9"/>
      <w:pgMar w:top="568" w:right="2058" w:bottom="566" w:left="42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E8"/>
    <w:rsid w:val="001170BA"/>
    <w:rsid w:val="00161D87"/>
    <w:rsid w:val="001B6335"/>
    <w:rsid w:val="00400D7E"/>
    <w:rsid w:val="005B782A"/>
    <w:rsid w:val="007A4C1F"/>
    <w:rsid w:val="007B77D9"/>
    <w:rsid w:val="007E0184"/>
    <w:rsid w:val="007F7BE8"/>
    <w:rsid w:val="00804C92"/>
    <w:rsid w:val="00917B30"/>
    <w:rsid w:val="00937F89"/>
    <w:rsid w:val="009433D9"/>
    <w:rsid w:val="00AC5431"/>
    <w:rsid w:val="00B72362"/>
    <w:rsid w:val="00B958E7"/>
    <w:rsid w:val="00BE3D5B"/>
    <w:rsid w:val="00C530E4"/>
    <w:rsid w:val="00CD233B"/>
    <w:rsid w:val="00D105C2"/>
    <w:rsid w:val="00D53683"/>
    <w:rsid w:val="00DB1021"/>
    <w:rsid w:val="00E043E5"/>
    <w:rsid w:val="00E338BD"/>
    <w:rsid w:val="00E42383"/>
    <w:rsid w:val="00E52120"/>
    <w:rsid w:val="00E8171B"/>
    <w:rsid w:val="00EF1CDB"/>
    <w:rsid w:val="00EF4CB4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3535"/>
  <w15:chartTrackingRefBased/>
  <w15:docId w15:val="{ABF62D07-27DE-4168-B175-87EB5102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2024-06-02T05:46:00Z</cp:lastPrinted>
  <dcterms:created xsi:type="dcterms:W3CDTF">2024-06-07T08:48:00Z</dcterms:created>
  <dcterms:modified xsi:type="dcterms:W3CDTF">2024-06-07T08:48:00Z</dcterms:modified>
</cp:coreProperties>
</file>