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F9" w:rsidRPr="00CF1E19" w:rsidRDefault="00E019DC" w:rsidP="005012F9">
      <w:pPr>
        <w:pStyle w:val="Default"/>
        <w:ind w:firstLine="708"/>
        <w:rPr>
          <w:b/>
          <w:i/>
        </w:rPr>
      </w:pPr>
      <w:r w:rsidRPr="00CF1E19">
        <w:rPr>
          <w:b/>
          <w:i/>
        </w:rPr>
        <w:t xml:space="preserve">Лагерный сад – это памятник природы, расположенный в одном из районов города Томска. Парк, площадь которого около 40 гектаров, чарует своей живописной природой, архитектурными композициями и  насыщенной событиями истории. </w:t>
      </w:r>
    </w:p>
    <w:p w:rsidR="00E030BC" w:rsidRPr="00CF1E19" w:rsidRDefault="00420FAD" w:rsidP="005012F9">
      <w:pPr>
        <w:pStyle w:val="Default"/>
        <w:ind w:firstLine="708"/>
        <w:rPr>
          <w:b/>
          <w:i/>
        </w:rPr>
      </w:pPr>
      <w:r w:rsidRPr="00CF1E19">
        <w:rPr>
          <w:b/>
          <w:i/>
        </w:rPr>
        <w:t xml:space="preserve">В центре Лагерного сада расположен большой мемориал боевой и трудовой славы </w:t>
      </w:r>
      <w:proofErr w:type="spellStart"/>
      <w:r w:rsidRPr="00CF1E19">
        <w:rPr>
          <w:b/>
          <w:i/>
        </w:rPr>
        <w:t>томичей</w:t>
      </w:r>
      <w:proofErr w:type="spellEnd"/>
      <w:r w:rsidRPr="00CF1E19">
        <w:rPr>
          <w:b/>
          <w:i/>
        </w:rPr>
        <w:t>, в середине которого находится Вечный огонь и скульптурная композиция — Родина-мать вручает оружие сыну. Пройдя памятник, нам открывается чудесный вид</w:t>
      </w:r>
      <w:r w:rsidR="000E59FA">
        <w:rPr>
          <w:b/>
          <w:i/>
        </w:rPr>
        <w:t xml:space="preserve"> на</w:t>
      </w:r>
      <w:bookmarkStart w:id="0" w:name="_GoBack"/>
      <w:bookmarkEnd w:id="0"/>
      <w:r w:rsidRPr="00CF1E19">
        <w:rPr>
          <w:b/>
          <w:i/>
        </w:rPr>
        <w:t xml:space="preserve"> реку Томь, которая стремительно несет свои воды вдоль высоких берегов.</w:t>
      </w:r>
      <w:r w:rsidR="0006064E" w:rsidRPr="00CF1E19">
        <w:rPr>
          <w:b/>
          <w:i/>
        </w:rPr>
        <w:t xml:space="preserve"> </w:t>
      </w:r>
    </w:p>
    <w:p w:rsidR="0006064E" w:rsidRPr="00CF1E19" w:rsidRDefault="0006064E" w:rsidP="00E030BC">
      <w:pPr>
        <w:pStyle w:val="Default"/>
        <w:rPr>
          <w:b/>
          <w:i/>
        </w:rPr>
      </w:pPr>
      <w:r w:rsidRPr="00CF1E19">
        <w:rPr>
          <w:b/>
          <w:i/>
        </w:rPr>
        <w:t xml:space="preserve"> </w:t>
      </w:r>
      <w:r w:rsidR="005012F9" w:rsidRPr="00CF1E19">
        <w:rPr>
          <w:b/>
          <w:i/>
        </w:rPr>
        <w:tab/>
      </w:r>
      <w:r w:rsidRPr="00CF1E19">
        <w:rPr>
          <w:b/>
          <w:i/>
        </w:rPr>
        <w:t xml:space="preserve">Вам предлагается выполнить задания связанные с этим </w:t>
      </w:r>
      <w:r w:rsidR="005012F9" w:rsidRPr="00CF1E19">
        <w:rPr>
          <w:b/>
          <w:i/>
        </w:rPr>
        <w:t>историческим</w:t>
      </w:r>
      <w:r w:rsidRPr="00CF1E19">
        <w:rPr>
          <w:b/>
          <w:i/>
        </w:rPr>
        <w:t xml:space="preserve"> местом нашего города.</w:t>
      </w:r>
    </w:p>
    <w:p w:rsidR="00E019DC" w:rsidRPr="00CF1E19" w:rsidRDefault="00E030BC" w:rsidP="00E030BC">
      <w:pPr>
        <w:pStyle w:val="Default"/>
      </w:pPr>
      <w:r w:rsidRPr="00CF1E19">
        <w:t xml:space="preserve"> </w:t>
      </w:r>
    </w:p>
    <w:p w:rsidR="00E030BC" w:rsidRPr="00CF1E19" w:rsidRDefault="00E030BC" w:rsidP="00E030BC">
      <w:pPr>
        <w:pStyle w:val="Default"/>
      </w:pPr>
      <w:r w:rsidRPr="00CF1E19">
        <w:rPr>
          <w:b/>
          <w:bCs/>
          <w:i/>
          <w:iCs/>
        </w:rPr>
        <w:t>Экспрес</w:t>
      </w:r>
      <w:proofErr w:type="gramStart"/>
      <w:r w:rsidRPr="00CF1E19">
        <w:rPr>
          <w:b/>
          <w:bCs/>
          <w:i/>
          <w:iCs/>
        </w:rPr>
        <w:t>с-</w:t>
      </w:r>
      <w:proofErr w:type="gramEnd"/>
      <w:r w:rsidRPr="00CF1E19">
        <w:rPr>
          <w:b/>
          <w:bCs/>
          <w:i/>
          <w:iCs/>
        </w:rPr>
        <w:t xml:space="preserve"> конкурс </w:t>
      </w:r>
      <w:r w:rsidRPr="00CF1E19">
        <w:rPr>
          <w:b/>
          <w:i/>
        </w:rPr>
        <w:t>«Лагерный сад – место памяти и славы».</w:t>
      </w:r>
    </w:p>
    <w:p w:rsidR="00E030BC" w:rsidRPr="00CF1E19" w:rsidRDefault="00E030BC" w:rsidP="00E030BC">
      <w:pPr>
        <w:pStyle w:val="Default"/>
      </w:pPr>
      <w:r w:rsidRPr="00CF1E19">
        <w:rPr>
          <w:b/>
          <w:bCs/>
        </w:rPr>
        <w:t xml:space="preserve">Задание: </w:t>
      </w:r>
      <w:r w:rsidR="0090117B" w:rsidRPr="00CF1E19">
        <w:t>ответьте</w:t>
      </w:r>
      <w:r w:rsidRPr="00CF1E19">
        <w:t xml:space="preserve"> на вопросы конкурса. Пришлите ответы 17 марта 2023 года на электронную почту руководителю городской программы Кондрашовой Любови Леонидовне: </w:t>
      </w:r>
      <w:proofErr w:type="spellStart"/>
      <w:r w:rsidRPr="00CF1E19">
        <w:rPr>
          <w:b/>
          <w:bCs/>
        </w:rPr>
        <w:t>kondrash</w:t>
      </w:r>
      <w:proofErr w:type="gramStart"/>
      <w:r w:rsidRPr="00CF1E19">
        <w:rPr>
          <w:b/>
          <w:bCs/>
        </w:rPr>
        <w:t>е</w:t>
      </w:r>
      <w:proofErr w:type="gramEnd"/>
      <w:r w:rsidRPr="00CF1E19">
        <w:rPr>
          <w:b/>
          <w:bCs/>
        </w:rPr>
        <w:t>ll@gmail.сом</w:t>
      </w:r>
      <w:proofErr w:type="spellEnd"/>
      <w:r w:rsidRPr="00CF1E19">
        <w:rPr>
          <w:b/>
          <w:bCs/>
        </w:rPr>
        <w:t xml:space="preserve"> </w:t>
      </w:r>
    </w:p>
    <w:p w:rsidR="00E030BC" w:rsidRPr="00CF1E19" w:rsidRDefault="00E030BC" w:rsidP="00E030BC">
      <w:pPr>
        <w:pStyle w:val="Default"/>
      </w:pPr>
      <w:r w:rsidRPr="00CF1E19">
        <w:rPr>
          <w:b/>
          <w:bCs/>
          <w:i/>
          <w:iCs/>
        </w:rPr>
        <w:t xml:space="preserve">Итоги конкурса </w:t>
      </w:r>
      <w:r w:rsidRPr="00CF1E19">
        <w:t xml:space="preserve">подводятся </w:t>
      </w:r>
      <w:r w:rsidRPr="00CF1E19">
        <w:rPr>
          <w:b/>
          <w:bCs/>
        </w:rPr>
        <w:t xml:space="preserve">20 марта 2023 года </w:t>
      </w:r>
      <w:r w:rsidRPr="00CF1E19">
        <w:t xml:space="preserve">и будут размещены на сайте Дворца в разделе «Люби и знай свой город и край». </w:t>
      </w:r>
    </w:p>
    <w:p w:rsidR="00BC2092" w:rsidRDefault="00E030BC" w:rsidP="00CF1E19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CF1E19">
        <w:rPr>
          <w:sz w:val="24"/>
          <w:szCs w:val="24"/>
        </w:rPr>
        <w:t>По итогам конкурса присуждаются места в зависимости от количества набранных баллов. Грамоты высылаются руководителю на его электронную почту.</w:t>
      </w:r>
      <w:r w:rsidRPr="00BC209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F1E19" w:rsidRPr="00CF1E19" w:rsidRDefault="00CF1E19" w:rsidP="00CF1E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8222"/>
        <w:gridCol w:w="2410"/>
      </w:tblGrid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Какие «следы», оставленные древним человеком, позволили томскому профессору Кащенко Н.Ф. найти древнейшую палеонтологическую стоянку человека в Сибири?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Чем интересен начинающим геологам мыс «Боец»?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  <w:proofErr w:type="gramEnd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 xml:space="preserve"> какого полезного ископаемого на берегах Томи помогло казакам создавать пушки для обороны томского острога?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Как называется место нашего города, где, по мнению многих исследователей, в XVIII веке  размещались летние лагеря Томского 39-го пехотного полка.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DF229E" w:rsidRPr="008547A4" w:rsidRDefault="00DF229E" w:rsidP="002016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End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 xml:space="preserve"> о каких двух</w:t>
            </w:r>
            <w:r w:rsidR="00201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Отечественных войнах</w:t>
            </w:r>
          </w:p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хранят стелы Лагерного сада?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 xml:space="preserve">Какие военные  занятия регулярно проводились с 1895 года  в «направлении </w:t>
            </w:r>
            <w:proofErr w:type="spellStart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Чернореченских</w:t>
            </w:r>
            <w:proofErr w:type="spellEnd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 xml:space="preserve"> юрт»?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 xml:space="preserve">В каком году был открыт памятник </w:t>
            </w:r>
            <w:proofErr w:type="spellStart"/>
            <w:proofErr w:type="gramStart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томичам</w:t>
            </w:r>
            <w:proofErr w:type="spellEnd"/>
            <w:proofErr w:type="gramEnd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Великой Отечественной войны?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В 2012 году Лагерный сад в Томске стал местом рождения международного общественного гражданско-патриотического движения по сохранению личной памяти  о поколении Великой Отечественной войны. Как называется это движение?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С 2009 года в ночь с 21 на 22 июня, накануне Дня памяти и скорби, в лагерном саду проходит акция – дань тысячам погибших в годы Великой Отечественной войны. Как называется эта акция?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стел в Лагерном саду хранят имена </w:t>
            </w:r>
            <w:proofErr w:type="spellStart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, погибших в ходе сражений Великой Отечественной войны?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Какая молодежная организация уже 40 лет несет почетную вахту у Мемориала боевой и трудовой славы в Лагерном саду?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9E" w:rsidTr="005B0802">
        <w:tc>
          <w:tcPr>
            <w:tcW w:w="567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A4">
              <w:rPr>
                <w:rFonts w:ascii="Times New Roman" w:hAnsi="Times New Roman" w:cs="Times New Roman"/>
                <w:sz w:val="24"/>
                <w:szCs w:val="24"/>
              </w:rPr>
              <w:t xml:space="preserve">23 апреля 2021 года на главном входе в Лагерный сад перед аллеей, ведущей к Мемориалу боевой и трудовой славы </w:t>
            </w:r>
            <w:proofErr w:type="spellStart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8547A4">
              <w:rPr>
                <w:rFonts w:ascii="Times New Roman" w:hAnsi="Times New Roman" w:cs="Times New Roman"/>
                <w:sz w:val="24"/>
                <w:szCs w:val="24"/>
              </w:rPr>
              <w:t>, были торжественно открыты новые стелы. Чему они посвящены?</w:t>
            </w:r>
          </w:p>
        </w:tc>
        <w:tc>
          <w:tcPr>
            <w:tcW w:w="2410" w:type="dxa"/>
          </w:tcPr>
          <w:p w:rsidR="00DF229E" w:rsidRPr="008547A4" w:rsidRDefault="00DF229E" w:rsidP="00DF22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29E" w:rsidRPr="00BC2092" w:rsidRDefault="00DF229E" w:rsidP="00DF229E">
      <w:pPr>
        <w:jc w:val="center"/>
        <w:rPr>
          <w:i/>
          <w:sz w:val="32"/>
          <w:szCs w:val="32"/>
        </w:rPr>
      </w:pPr>
    </w:p>
    <w:sectPr w:rsidR="00DF229E" w:rsidRPr="00BC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17"/>
    <w:rsid w:val="0006064E"/>
    <w:rsid w:val="000933C8"/>
    <w:rsid w:val="000E59FA"/>
    <w:rsid w:val="00201658"/>
    <w:rsid w:val="00420FAD"/>
    <w:rsid w:val="005012F9"/>
    <w:rsid w:val="005B0802"/>
    <w:rsid w:val="007024FF"/>
    <w:rsid w:val="00741B4F"/>
    <w:rsid w:val="00817C17"/>
    <w:rsid w:val="0090117B"/>
    <w:rsid w:val="00BC2092"/>
    <w:rsid w:val="00CF1E19"/>
    <w:rsid w:val="00DF229E"/>
    <w:rsid w:val="00E019DC"/>
    <w:rsid w:val="00E030BC"/>
    <w:rsid w:val="00EC72DA"/>
    <w:rsid w:val="00E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2092"/>
    <w:pPr>
      <w:spacing w:after="0" w:line="240" w:lineRule="auto"/>
    </w:pPr>
  </w:style>
  <w:style w:type="table" w:styleId="a6">
    <w:name w:val="Table Grid"/>
    <w:basedOn w:val="a1"/>
    <w:uiPriority w:val="59"/>
    <w:rsid w:val="00DF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2092"/>
    <w:pPr>
      <w:spacing w:after="0" w:line="240" w:lineRule="auto"/>
    </w:pPr>
  </w:style>
  <w:style w:type="table" w:styleId="a6">
    <w:name w:val="Table Grid"/>
    <w:basedOn w:val="a1"/>
    <w:uiPriority w:val="59"/>
    <w:rsid w:val="00DF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2023-03-10T14:33:00Z</dcterms:created>
  <dcterms:modified xsi:type="dcterms:W3CDTF">2023-03-11T07:44:00Z</dcterms:modified>
</cp:coreProperties>
</file>